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E12C5" w:rsidTr="00AE12C5">
        <w:tc>
          <w:tcPr>
            <w:tcW w:w="13994" w:type="dxa"/>
          </w:tcPr>
          <w:p w:rsidR="00AE12C5" w:rsidRPr="00BF7E4E" w:rsidRDefault="00AE12C5" w:rsidP="00262CE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F7E4E">
              <w:rPr>
                <w:rFonts w:cstheme="minorHAnsi"/>
                <w:b/>
                <w:bCs/>
                <w:sz w:val="28"/>
                <w:szCs w:val="28"/>
              </w:rPr>
              <w:t>Harmonogram wywozu odpadów z cmentarza komunalnego w Zabrzu</w:t>
            </w:r>
          </w:p>
          <w:p w:rsidR="00AE12C5" w:rsidRPr="00BF7E4E" w:rsidRDefault="00AE12C5" w:rsidP="00262CE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E12C5" w:rsidRPr="00262CE8" w:rsidRDefault="00AE12C5" w:rsidP="0026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C5" w:rsidRPr="00262CE8" w:rsidRDefault="00AE12C5" w:rsidP="0026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1A1" w:rsidRPr="00FE058A" w:rsidRDefault="00AE12C5">
      <w:pPr>
        <w:rPr>
          <w:rFonts w:cstheme="minorHAnsi"/>
          <w:sz w:val="24"/>
          <w:szCs w:val="24"/>
        </w:rPr>
      </w:pPr>
      <w:r w:rsidRPr="00FE058A">
        <w:rPr>
          <w:rFonts w:cstheme="minorHAnsi"/>
          <w:sz w:val="24"/>
          <w:szCs w:val="24"/>
        </w:rPr>
        <w:t>Zabrze, ul. Pokoju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1322"/>
        <w:gridCol w:w="941"/>
        <w:gridCol w:w="993"/>
        <w:gridCol w:w="984"/>
        <w:gridCol w:w="1114"/>
        <w:gridCol w:w="1020"/>
        <w:gridCol w:w="1136"/>
        <w:gridCol w:w="990"/>
        <w:gridCol w:w="1029"/>
        <w:gridCol w:w="1155"/>
        <w:gridCol w:w="1399"/>
        <w:gridCol w:w="1087"/>
        <w:gridCol w:w="1142"/>
      </w:tblGrid>
      <w:tr w:rsidR="00925439" w:rsidTr="008A1AF7">
        <w:tc>
          <w:tcPr>
            <w:tcW w:w="1322" w:type="dxa"/>
          </w:tcPr>
          <w:p w:rsidR="004B0E3E" w:rsidRPr="00B84519" w:rsidRDefault="004F39C9">
            <w:pPr>
              <w:rPr>
                <w:b/>
                <w:bCs/>
              </w:rPr>
            </w:pPr>
            <w:r w:rsidRPr="00B84519">
              <w:rPr>
                <w:b/>
                <w:bCs/>
              </w:rPr>
              <w:t>2025</w:t>
            </w:r>
          </w:p>
        </w:tc>
        <w:tc>
          <w:tcPr>
            <w:tcW w:w="941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STYCZEŃ</w:t>
            </w:r>
          </w:p>
        </w:tc>
        <w:tc>
          <w:tcPr>
            <w:tcW w:w="993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LUTY</w:t>
            </w:r>
          </w:p>
        </w:tc>
        <w:tc>
          <w:tcPr>
            <w:tcW w:w="984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M</w:t>
            </w:r>
            <w:r w:rsidR="00D30E06" w:rsidRPr="008A1AF7">
              <w:rPr>
                <w:b/>
                <w:bCs/>
                <w:sz w:val="20"/>
                <w:szCs w:val="20"/>
              </w:rPr>
              <w:t>A</w:t>
            </w:r>
            <w:r w:rsidRPr="008A1AF7">
              <w:rPr>
                <w:b/>
                <w:bCs/>
                <w:sz w:val="20"/>
                <w:szCs w:val="20"/>
              </w:rPr>
              <w:t>RZEC</w:t>
            </w:r>
          </w:p>
        </w:tc>
        <w:tc>
          <w:tcPr>
            <w:tcW w:w="1114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KWIECIEŃ</w:t>
            </w:r>
          </w:p>
        </w:tc>
        <w:tc>
          <w:tcPr>
            <w:tcW w:w="1020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1136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CZERWIEC</w:t>
            </w:r>
          </w:p>
        </w:tc>
        <w:tc>
          <w:tcPr>
            <w:tcW w:w="990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LIPIEC</w:t>
            </w:r>
          </w:p>
        </w:tc>
        <w:tc>
          <w:tcPr>
            <w:tcW w:w="1029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SIERPIEŃ</w:t>
            </w:r>
          </w:p>
        </w:tc>
        <w:tc>
          <w:tcPr>
            <w:tcW w:w="1155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WRZESIEŃ</w:t>
            </w:r>
          </w:p>
        </w:tc>
        <w:tc>
          <w:tcPr>
            <w:tcW w:w="1399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PAŹDZIERNIK</w:t>
            </w:r>
          </w:p>
        </w:tc>
        <w:tc>
          <w:tcPr>
            <w:tcW w:w="1087" w:type="dxa"/>
          </w:tcPr>
          <w:p w:rsidR="004B0E3E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1142" w:type="dxa"/>
          </w:tcPr>
          <w:p w:rsidR="004F39C9" w:rsidRPr="008A1AF7" w:rsidRDefault="004F39C9" w:rsidP="008A1AF7">
            <w:pPr>
              <w:jc w:val="center"/>
              <w:rPr>
                <w:b/>
                <w:bCs/>
                <w:sz w:val="20"/>
                <w:szCs w:val="20"/>
              </w:rPr>
            </w:pPr>
            <w:r w:rsidRPr="008A1AF7">
              <w:rPr>
                <w:b/>
                <w:bCs/>
                <w:sz w:val="20"/>
                <w:szCs w:val="20"/>
              </w:rPr>
              <w:t>GRUDZIEŃ</w:t>
            </w:r>
          </w:p>
        </w:tc>
      </w:tr>
      <w:tr w:rsidR="00057A1F" w:rsidRPr="00B84519" w:rsidTr="008A1AF7">
        <w:tc>
          <w:tcPr>
            <w:tcW w:w="1322" w:type="dxa"/>
          </w:tcPr>
          <w:p w:rsidR="00057A1F" w:rsidRPr="003E1602" w:rsidRDefault="00057A1F" w:rsidP="008A1AF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3E1602">
              <w:rPr>
                <w:b/>
                <w:bCs/>
                <w:sz w:val="20"/>
                <w:szCs w:val="20"/>
              </w:rPr>
              <w:t xml:space="preserve">ODPADY </w:t>
            </w:r>
          </w:p>
          <w:p w:rsidR="00057A1F" w:rsidRPr="003E1602" w:rsidRDefault="00057A1F" w:rsidP="008A1AF7">
            <w:pPr>
              <w:rPr>
                <w:b/>
                <w:bCs/>
                <w:sz w:val="20"/>
                <w:szCs w:val="20"/>
              </w:rPr>
            </w:pPr>
            <w:r w:rsidRPr="003E1602">
              <w:rPr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941" w:type="dxa"/>
          </w:tcPr>
          <w:p w:rsidR="00057A1F" w:rsidRPr="00925439" w:rsidRDefault="00057A1F" w:rsidP="00057A1F">
            <w:pPr>
              <w:rPr>
                <w:b/>
                <w:bCs/>
                <w:sz w:val="18"/>
                <w:szCs w:val="18"/>
              </w:rPr>
            </w:pPr>
            <w:r w:rsidRPr="00925439">
              <w:rPr>
                <w:b/>
                <w:bCs/>
                <w:sz w:val="18"/>
                <w:szCs w:val="18"/>
              </w:rPr>
              <w:t>2 razy</w:t>
            </w:r>
            <w:r>
              <w:rPr>
                <w:b/>
                <w:bCs/>
                <w:sz w:val="18"/>
                <w:szCs w:val="18"/>
              </w:rPr>
              <w:t xml:space="preserve"> w miesiącu co 2 tygodnie</w:t>
            </w:r>
          </w:p>
        </w:tc>
        <w:tc>
          <w:tcPr>
            <w:tcW w:w="993" w:type="dxa"/>
          </w:tcPr>
          <w:p w:rsidR="00057A1F" w:rsidRDefault="00057A1F" w:rsidP="00057A1F">
            <w:r w:rsidRPr="00961C56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984" w:type="dxa"/>
          </w:tcPr>
          <w:p w:rsidR="00057A1F" w:rsidRDefault="00057A1F" w:rsidP="00057A1F">
            <w:r w:rsidRPr="00961C56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114" w:type="dxa"/>
          </w:tcPr>
          <w:p w:rsidR="00057A1F" w:rsidRDefault="00057A1F" w:rsidP="00057A1F">
            <w:r w:rsidRPr="00961C56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020" w:type="dxa"/>
          </w:tcPr>
          <w:p w:rsidR="00057A1F" w:rsidRDefault="00057A1F" w:rsidP="00057A1F">
            <w:r w:rsidRPr="00961C56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136" w:type="dxa"/>
          </w:tcPr>
          <w:p w:rsidR="00057A1F" w:rsidRDefault="00057A1F" w:rsidP="00057A1F">
            <w:r w:rsidRPr="00961C56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990" w:type="dxa"/>
          </w:tcPr>
          <w:p w:rsidR="00057A1F" w:rsidRDefault="00057A1F" w:rsidP="00057A1F">
            <w:r w:rsidRPr="00961C56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029" w:type="dxa"/>
          </w:tcPr>
          <w:p w:rsidR="00057A1F" w:rsidRDefault="00057A1F" w:rsidP="00057A1F">
            <w:r w:rsidRPr="00961C56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155" w:type="dxa"/>
          </w:tcPr>
          <w:p w:rsidR="00057A1F" w:rsidRDefault="00057A1F" w:rsidP="00057A1F">
            <w:r w:rsidRPr="00961C56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399" w:type="dxa"/>
          </w:tcPr>
          <w:p w:rsidR="00057A1F" w:rsidRDefault="00057A1F" w:rsidP="008A1AF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6-10,</w:t>
            </w:r>
          </w:p>
          <w:p w:rsidR="00057A1F" w:rsidRPr="00B84519" w:rsidRDefault="00057A1F" w:rsidP="008A1AF7">
            <w:pPr>
              <w:rPr>
                <w:b/>
                <w:bCs/>
              </w:rPr>
            </w:pPr>
            <w:r>
              <w:rPr>
                <w:b/>
                <w:bCs/>
              </w:rPr>
              <w:t>24, 31</w:t>
            </w:r>
          </w:p>
        </w:tc>
        <w:tc>
          <w:tcPr>
            <w:tcW w:w="1087" w:type="dxa"/>
          </w:tcPr>
          <w:p w:rsidR="00057A1F" w:rsidRDefault="00057A1F" w:rsidP="008A1AF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</w:p>
          <w:p w:rsidR="00057A1F" w:rsidRPr="00B84519" w:rsidRDefault="00057A1F" w:rsidP="008A1AF7">
            <w:pPr>
              <w:rPr>
                <w:b/>
                <w:bCs/>
              </w:rPr>
            </w:pPr>
            <w:r>
              <w:rPr>
                <w:b/>
                <w:bCs/>
              </w:rPr>
              <w:t>17-21</w:t>
            </w:r>
          </w:p>
        </w:tc>
        <w:tc>
          <w:tcPr>
            <w:tcW w:w="1142" w:type="dxa"/>
          </w:tcPr>
          <w:p w:rsidR="00057A1F" w:rsidRPr="00925439" w:rsidRDefault="00057A1F" w:rsidP="00057A1F">
            <w:pPr>
              <w:rPr>
                <w:b/>
                <w:bCs/>
                <w:sz w:val="18"/>
                <w:szCs w:val="18"/>
              </w:rPr>
            </w:pPr>
            <w:r w:rsidRPr="00925439">
              <w:rPr>
                <w:b/>
                <w:bCs/>
                <w:sz w:val="18"/>
                <w:szCs w:val="18"/>
              </w:rPr>
              <w:t>2 razy</w:t>
            </w:r>
            <w:r>
              <w:rPr>
                <w:b/>
                <w:bCs/>
                <w:sz w:val="18"/>
                <w:szCs w:val="18"/>
              </w:rPr>
              <w:t xml:space="preserve"> w miesiącu co 2 tygodnie</w:t>
            </w:r>
          </w:p>
        </w:tc>
      </w:tr>
      <w:tr w:rsidR="003E1602" w:rsidRPr="00B84519" w:rsidTr="008A1AF7">
        <w:tc>
          <w:tcPr>
            <w:tcW w:w="1322" w:type="dxa"/>
          </w:tcPr>
          <w:p w:rsidR="003E1602" w:rsidRPr="003E1602" w:rsidRDefault="003E1602" w:rsidP="008A1AF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3E1602">
              <w:rPr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941" w:type="dxa"/>
          </w:tcPr>
          <w:p w:rsidR="003E1602" w:rsidRPr="003E1602" w:rsidRDefault="003E1602" w:rsidP="003E1602">
            <w:pPr>
              <w:rPr>
                <w:b/>
                <w:bCs/>
                <w:sz w:val="18"/>
                <w:szCs w:val="18"/>
              </w:rPr>
            </w:pPr>
            <w:r w:rsidRPr="003E1602">
              <w:rPr>
                <w:b/>
                <w:bCs/>
                <w:sz w:val="18"/>
                <w:szCs w:val="18"/>
              </w:rPr>
              <w:t>Raz w miesi</w:t>
            </w:r>
            <w:r>
              <w:rPr>
                <w:b/>
                <w:bCs/>
                <w:sz w:val="18"/>
                <w:szCs w:val="18"/>
              </w:rPr>
              <w:t>ą</w:t>
            </w:r>
            <w:r w:rsidRPr="003E1602">
              <w:rPr>
                <w:b/>
                <w:bCs/>
                <w:sz w:val="18"/>
                <w:szCs w:val="18"/>
              </w:rPr>
              <w:t>cu</w:t>
            </w:r>
            <w:r w:rsidR="00E913A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E1602" w:rsidRDefault="003E1602" w:rsidP="003E1602">
            <w:r w:rsidRPr="00A06569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984" w:type="dxa"/>
          </w:tcPr>
          <w:p w:rsidR="003E1602" w:rsidRDefault="003E1602" w:rsidP="003E1602">
            <w:r w:rsidRPr="00A06569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14" w:type="dxa"/>
          </w:tcPr>
          <w:p w:rsidR="003E1602" w:rsidRDefault="003E1602" w:rsidP="003E1602">
            <w:r w:rsidRPr="00A06569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020" w:type="dxa"/>
          </w:tcPr>
          <w:p w:rsidR="003E1602" w:rsidRDefault="003E1602" w:rsidP="003E1602">
            <w:r w:rsidRPr="00A06569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36" w:type="dxa"/>
          </w:tcPr>
          <w:p w:rsidR="003E1602" w:rsidRDefault="003E1602" w:rsidP="003E1602">
            <w:r w:rsidRPr="00A06569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990" w:type="dxa"/>
          </w:tcPr>
          <w:p w:rsidR="003E1602" w:rsidRDefault="003E1602" w:rsidP="003E1602">
            <w:r w:rsidRPr="00A06569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029" w:type="dxa"/>
          </w:tcPr>
          <w:p w:rsidR="003E1602" w:rsidRDefault="003E1602" w:rsidP="003E1602">
            <w:r w:rsidRPr="00A06569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55" w:type="dxa"/>
          </w:tcPr>
          <w:p w:rsidR="003E1602" w:rsidRDefault="003E1602" w:rsidP="003E1602">
            <w:r w:rsidRPr="00A06569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399" w:type="dxa"/>
          </w:tcPr>
          <w:p w:rsidR="003E1602" w:rsidRDefault="003E1602" w:rsidP="003E16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6-17, </w:t>
            </w:r>
          </w:p>
          <w:p w:rsidR="003E1602" w:rsidRPr="00B84519" w:rsidRDefault="003E1602" w:rsidP="003E1602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7" w:type="dxa"/>
          </w:tcPr>
          <w:p w:rsidR="003E1602" w:rsidRDefault="003E1602" w:rsidP="003E1602">
            <w:pPr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</w:p>
          <w:p w:rsidR="003E1602" w:rsidRPr="00B84519" w:rsidRDefault="003E1602" w:rsidP="003E1602">
            <w:pPr>
              <w:rPr>
                <w:b/>
                <w:bCs/>
              </w:rPr>
            </w:pPr>
            <w:r>
              <w:rPr>
                <w:b/>
                <w:bCs/>
              </w:rPr>
              <w:t>10-21</w:t>
            </w:r>
          </w:p>
        </w:tc>
        <w:tc>
          <w:tcPr>
            <w:tcW w:w="1142" w:type="dxa"/>
          </w:tcPr>
          <w:p w:rsidR="003E1602" w:rsidRDefault="003E1602" w:rsidP="003E1602">
            <w:r w:rsidRPr="0000521F">
              <w:rPr>
                <w:b/>
                <w:bCs/>
                <w:sz w:val="18"/>
                <w:szCs w:val="18"/>
              </w:rPr>
              <w:t>Raz w miesiącu</w:t>
            </w:r>
          </w:p>
        </w:tc>
      </w:tr>
      <w:tr w:rsidR="003E1602" w:rsidRPr="00B84519" w:rsidTr="008A1AF7">
        <w:tc>
          <w:tcPr>
            <w:tcW w:w="1322" w:type="dxa"/>
          </w:tcPr>
          <w:p w:rsidR="003E1602" w:rsidRPr="003E1602" w:rsidRDefault="003E1602" w:rsidP="008A1AF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3E1602">
              <w:rPr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941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993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984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14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020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36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990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029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55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399" w:type="dxa"/>
          </w:tcPr>
          <w:p w:rsidR="003E1602" w:rsidRDefault="003E1602" w:rsidP="003E1602">
            <w:pPr>
              <w:rPr>
                <w:b/>
                <w:bCs/>
              </w:rPr>
            </w:pPr>
            <w:r>
              <w:rPr>
                <w:b/>
                <w:bCs/>
              </w:rPr>
              <w:t>6-17,</w:t>
            </w:r>
          </w:p>
          <w:p w:rsidR="003E1602" w:rsidRPr="00B84519" w:rsidRDefault="003E1602" w:rsidP="003E1602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7" w:type="dxa"/>
          </w:tcPr>
          <w:p w:rsidR="003E1602" w:rsidRDefault="003E1602" w:rsidP="003E160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3E1602" w:rsidRPr="00B84519" w:rsidRDefault="003E1602" w:rsidP="003E1602">
            <w:pPr>
              <w:rPr>
                <w:b/>
                <w:bCs/>
              </w:rPr>
            </w:pPr>
            <w:r>
              <w:rPr>
                <w:b/>
                <w:bCs/>
              </w:rPr>
              <w:t>10-21</w:t>
            </w:r>
          </w:p>
        </w:tc>
        <w:tc>
          <w:tcPr>
            <w:tcW w:w="1142" w:type="dxa"/>
          </w:tcPr>
          <w:p w:rsidR="003E1602" w:rsidRDefault="003E1602" w:rsidP="003E1602">
            <w:r w:rsidRPr="0000521F">
              <w:rPr>
                <w:b/>
                <w:bCs/>
                <w:sz w:val="18"/>
                <w:szCs w:val="18"/>
              </w:rPr>
              <w:t>Raz w miesiącu</w:t>
            </w:r>
          </w:p>
        </w:tc>
      </w:tr>
      <w:tr w:rsidR="003E1602" w:rsidRPr="00B84519" w:rsidTr="008A1AF7">
        <w:tc>
          <w:tcPr>
            <w:tcW w:w="1322" w:type="dxa"/>
          </w:tcPr>
          <w:p w:rsidR="003E1602" w:rsidRPr="003E1602" w:rsidRDefault="003E1602" w:rsidP="003E1602">
            <w:pPr>
              <w:rPr>
                <w:b/>
                <w:bCs/>
                <w:sz w:val="20"/>
                <w:szCs w:val="20"/>
              </w:rPr>
            </w:pPr>
            <w:r w:rsidRPr="003E1602">
              <w:rPr>
                <w:b/>
                <w:bCs/>
                <w:sz w:val="20"/>
                <w:szCs w:val="20"/>
              </w:rPr>
              <w:t>METALE I</w:t>
            </w:r>
          </w:p>
          <w:p w:rsidR="003E1602" w:rsidRPr="003E1602" w:rsidRDefault="003E1602" w:rsidP="003E1602">
            <w:pPr>
              <w:rPr>
                <w:b/>
                <w:bCs/>
                <w:sz w:val="20"/>
                <w:szCs w:val="20"/>
              </w:rPr>
            </w:pPr>
            <w:r w:rsidRPr="003E1602">
              <w:rPr>
                <w:b/>
                <w:bCs/>
                <w:sz w:val="20"/>
                <w:szCs w:val="20"/>
              </w:rPr>
              <w:t>TWORZYWA</w:t>
            </w:r>
          </w:p>
          <w:p w:rsidR="003E1602" w:rsidRPr="003E1602" w:rsidRDefault="003E1602" w:rsidP="003E1602">
            <w:pPr>
              <w:rPr>
                <w:b/>
                <w:bCs/>
                <w:sz w:val="20"/>
                <w:szCs w:val="20"/>
              </w:rPr>
            </w:pPr>
            <w:r w:rsidRPr="003E1602">
              <w:rPr>
                <w:b/>
                <w:bCs/>
                <w:sz w:val="20"/>
                <w:szCs w:val="20"/>
              </w:rPr>
              <w:t>SZTUCZNE</w:t>
            </w:r>
          </w:p>
        </w:tc>
        <w:tc>
          <w:tcPr>
            <w:tcW w:w="941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993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984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14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020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36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990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029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155" w:type="dxa"/>
          </w:tcPr>
          <w:p w:rsidR="003E1602" w:rsidRDefault="003E1602" w:rsidP="003E1602">
            <w:r w:rsidRPr="000F4BFD">
              <w:rPr>
                <w:b/>
                <w:bCs/>
                <w:sz w:val="18"/>
                <w:szCs w:val="18"/>
              </w:rPr>
              <w:t>Raz w miesiącu</w:t>
            </w:r>
          </w:p>
        </w:tc>
        <w:tc>
          <w:tcPr>
            <w:tcW w:w="1399" w:type="dxa"/>
          </w:tcPr>
          <w:p w:rsidR="003E1602" w:rsidRDefault="003E1602" w:rsidP="008A1AF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6-17,</w:t>
            </w:r>
          </w:p>
          <w:p w:rsidR="003E1602" w:rsidRPr="00B84519" w:rsidRDefault="003E1602" w:rsidP="008A1AF7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7" w:type="dxa"/>
          </w:tcPr>
          <w:p w:rsidR="003E1602" w:rsidRDefault="003E1602" w:rsidP="008A1AF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3E1602" w:rsidRPr="00B84519" w:rsidRDefault="003E1602" w:rsidP="008A1AF7">
            <w:pPr>
              <w:rPr>
                <w:b/>
                <w:bCs/>
              </w:rPr>
            </w:pPr>
            <w:r>
              <w:rPr>
                <w:b/>
                <w:bCs/>
              </w:rPr>
              <w:t>10-21</w:t>
            </w:r>
          </w:p>
        </w:tc>
        <w:tc>
          <w:tcPr>
            <w:tcW w:w="1142" w:type="dxa"/>
          </w:tcPr>
          <w:p w:rsidR="003E1602" w:rsidRDefault="003E1602" w:rsidP="003E1602">
            <w:r w:rsidRPr="0000521F">
              <w:rPr>
                <w:b/>
                <w:bCs/>
                <w:sz w:val="18"/>
                <w:szCs w:val="18"/>
              </w:rPr>
              <w:t>Raz w miesiącu</w:t>
            </w:r>
          </w:p>
        </w:tc>
      </w:tr>
      <w:tr w:rsidR="00057A1F" w:rsidRPr="00B84519" w:rsidTr="008A1AF7">
        <w:tc>
          <w:tcPr>
            <w:tcW w:w="1322" w:type="dxa"/>
          </w:tcPr>
          <w:p w:rsidR="00057A1F" w:rsidRPr="003E1602" w:rsidRDefault="00057A1F" w:rsidP="008A1AF7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3E1602">
              <w:rPr>
                <w:b/>
                <w:bCs/>
                <w:sz w:val="20"/>
                <w:szCs w:val="20"/>
              </w:rPr>
              <w:t>BIOODPADY</w:t>
            </w:r>
          </w:p>
        </w:tc>
        <w:tc>
          <w:tcPr>
            <w:tcW w:w="941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993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984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114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020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136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990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029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155" w:type="dxa"/>
          </w:tcPr>
          <w:p w:rsidR="00057A1F" w:rsidRDefault="00057A1F" w:rsidP="00057A1F">
            <w:r w:rsidRPr="00522C40">
              <w:rPr>
                <w:b/>
                <w:bCs/>
                <w:sz w:val="18"/>
                <w:szCs w:val="18"/>
              </w:rPr>
              <w:t>2 razy w miesiącu co 2 tygodnie</w:t>
            </w:r>
          </w:p>
        </w:tc>
        <w:tc>
          <w:tcPr>
            <w:tcW w:w="1399" w:type="dxa"/>
          </w:tcPr>
          <w:p w:rsidR="00057A1F" w:rsidRDefault="00057A1F" w:rsidP="008A1AF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6-10,</w:t>
            </w:r>
          </w:p>
          <w:p w:rsidR="00057A1F" w:rsidRPr="00B84519" w:rsidRDefault="00057A1F" w:rsidP="008A1AF7">
            <w:pPr>
              <w:rPr>
                <w:b/>
                <w:bCs/>
              </w:rPr>
            </w:pPr>
            <w:r>
              <w:rPr>
                <w:b/>
                <w:bCs/>
              </w:rPr>
              <w:t>24, 31</w:t>
            </w:r>
          </w:p>
        </w:tc>
        <w:tc>
          <w:tcPr>
            <w:tcW w:w="1087" w:type="dxa"/>
          </w:tcPr>
          <w:p w:rsidR="00057A1F" w:rsidRDefault="00057A1F" w:rsidP="008A1AF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</w:p>
          <w:p w:rsidR="00057A1F" w:rsidRPr="00B84519" w:rsidRDefault="00057A1F" w:rsidP="008A1AF7">
            <w:pPr>
              <w:rPr>
                <w:b/>
                <w:bCs/>
              </w:rPr>
            </w:pPr>
            <w:r>
              <w:rPr>
                <w:b/>
                <w:bCs/>
              </w:rPr>
              <w:t>17-21</w:t>
            </w:r>
          </w:p>
        </w:tc>
        <w:tc>
          <w:tcPr>
            <w:tcW w:w="1142" w:type="dxa"/>
          </w:tcPr>
          <w:p w:rsidR="00057A1F" w:rsidRPr="00B84519" w:rsidRDefault="00057A1F" w:rsidP="00057A1F">
            <w:pPr>
              <w:rPr>
                <w:b/>
                <w:bCs/>
              </w:rPr>
            </w:pPr>
            <w:r w:rsidRPr="00925439">
              <w:rPr>
                <w:b/>
                <w:bCs/>
                <w:sz w:val="18"/>
                <w:szCs w:val="18"/>
              </w:rPr>
              <w:t>2 razy</w:t>
            </w:r>
            <w:r>
              <w:rPr>
                <w:b/>
                <w:bCs/>
                <w:sz w:val="18"/>
                <w:szCs w:val="18"/>
              </w:rPr>
              <w:t xml:space="preserve"> w miesiącu co 2 tygodnie</w:t>
            </w:r>
          </w:p>
        </w:tc>
      </w:tr>
    </w:tbl>
    <w:p w:rsidR="004B0E3E" w:rsidRDefault="004B0E3E"/>
    <w:p w:rsidR="00FE058A" w:rsidRDefault="00FE058A">
      <w:r>
        <w:t>Załącznik nr 1</w:t>
      </w:r>
    </w:p>
    <w:p w:rsidR="005963B5" w:rsidRDefault="005963B5">
      <w:r>
        <w:t>Uwaga: Zamawiający zastrzega sobie prawo do zmiany</w:t>
      </w:r>
      <w:r w:rsidR="00E8764A">
        <w:t xml:space="preserve"> dat</w:t>
      </w:r>
      <w:r>
        <w:t xml:space="preserve"> określonych w harmonogramie.</w:t>
      </w:r>
      <w:r w:rsidR="003E1602">
        <w:t xml:space="preserve"> Szczegółowy Harmonogram zostanie ustalony przez Strony </w:t>
      </w:r>
      <w:r w:rsidR="003E1602">
        <w:br/>
        <w:t>po podpisaniu umowy w terminie do 13 stycznia 2025 r.</w:t>
      </w:r>
    </w:p>
    <w:sectPr w:rsidR="005963B5" w:rsidSect="00AE12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C5"/>
    <w:rsid w:val="00011F4A"/>
    <w:rsid w:val="00057A1F"/>
    <w:rsid w:val="0006516B"/>
    <w:rsid w:val="0009506B"/>
    <w:rsid w:val="00107D86"/>
    <w:rsid w:val="001551A1"/>
    <w:rsid w:val="001E34D2"/>
    <w:rsid w:val="00213162"/>
    <w:rsid w:val="00262CE8"/>
    <w:rsid w:val="0030247E"/>
    <w:rsid w:val="00335C2F"/>
    <w:rsid w:val="00347871"/>
    <w:rsid w:val="003E1602"/>
    <w:rsid w:val="003E3133"/>
    <w:rsid w:val="003F4317"/>
    <w:rsid w:val="003F7DE9"/>
    <w:rsid w:val="004B0E3E"/>
    <w:rsid w:val="004C23CF"/>
    <w:rsid w:val="004C2ADB"/>
    <w:rsid w:val="004F39C9"/>
    <w:rsid w:val="00546645"/>
    <w:rsid w:val="005963B5"/>
    <w:rsid w:val="00667A05"/>
    <w:rsid w:val="006A32D4"/>
    <w:rsid w:val="006A3BB0"/>
    <w:rsid w:val="006C450E"/>
    <w:rsid w:val="00713B7D"/>
    <w:rsid w:val="007C0F7A"/>
    <w:rsid w:val="00876ADB"/>
    <w:rsid w:val="008A1AF7"/>
    <w:rsid w:val="008C049E"/>
    <w:rsid w:val="008F79C0"/>
    <w:rsid w:val="00925439"/>
    <w:rsid w:val="009419AD"/>
    <w:rsid w:val="009934BE"/>
    <w:rsid w:val="009C0B4E"/>
    <w:rsid w:val="00A51F2B"/>
    <w:rsid w:val="00AE12C5"/>
    <w:rsid w:val="00B04FFF"/>
    <w:rsid w:val="00B34F07"/>
    <w:rsid w:val="00B5013D"/>
    <w:rsid w:val="00B565A1"/>
    <w:rsid w:val="00B721EB"/>
    <w:rsid w:val="00B82C7F"/>
    <w:rsid w:val="00B84519"/>
    <w:rsid w:val="00BD69A8"/>
    <w:rsid w:val="00BF7E4E"/>
    <w:rsid w:val="00D30E06"/>
    <w:rsid w:val="00E8764A"/>
    <w:rsid w:val="00E913A1"/>
    <w:rsid w:val="00EA4635"/>
    <w:rsid w:val="00F67BEF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2437"/>
  <w15:chartTrackingRefBased/>
  <w15:docId w15:val="{D7F9D9AA-AC54-42BF-AAEF-4BA97C5C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Betyna</dc:creator>
  <cp:keywords/>
  <dc:description/>
  <cp:lastModifiedBy>Anna Betyna</cp:lastModifiedBy>
  <cp:revision>11</cp:revision>
  <dcterms:created xsi:type="dcterms:W3CDTF">2024-12-23T11:24:00Z</dcterms:created>
  <dcterms:modified xsi:type="dcterms:W3CDTF">2024-12-23T11:52:00Z</dcterms:modified>
</cp:coreProperties>
</file>