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DF" w:rsidRPr="00B65DFE" w:rsidRDefault="008A10DF" w:rsidP="008A10DF">
      <w:pPr>
        <w:spacing w:before="120" w:after="0" w:line="240" w:lineRule="auto"/>
        <w:jc w:val="both"/>
        <w:rPr>
          <w:rFonts w:ascii="Times New Roman" w:hAnsi="Times New Roman"/>
        </w:rPr>
      </w:pPr>
      <w:r w:rsidRPr="00B65DFE">
        <w:rPr>
          <w:rFonts w:ascii="Times New Roman" w:hAnsi="Times New Roman"/>
        </w:rPr>
        <w:t xml:space="preserve">Aktualny wykaz Jednostek Organizacyjnych Miasta Zabrze dla przedmiotowego postępowania. </w:t>
      </w:r>
    </w:p>
    <w:p w:rsidR="008A10DF" w:rsidRPr="00B65DFE" w:rsidRDefault="008A10DF" w:rsidP="008A10DF">
      <w:pPr>
        <w:spacing w:before="120" w:after="0" w:line="240" w:lineRule="auto"/>
        <w:jc w:val="both"/>
        <w:rPr>
          <w:rFonts w:ascii="Times New Roman" w:hAnsi="Times New Roman"/>
        </w:rPr>
      </w:pPr>
      <w:r w:rsidRPr="00B65DFE">
        <w:rPr>
          <w:rFonts w:ascii="Times New Roman" w:hAnsi="Times New Roman"/>
        </w:rPr>
        <w:t>Wykaz ten może ulec zmianie w trakcie trwania Umowy.</w:t>
      </w:r>
    </w:p>
    <w:p w:rsidR="008A10DF" w:rsidRPr="00B65DFE" w:rsidRDefault="008A10DF" w:rsidP="008A10DF">
      <w:pPr>
        <w:spacing w:after="0"/>
        <w:ind w:left="1134" w:hanging="774"/>
        <w:rPr>
          <w:rFonts w:ascii="Times New Roman" w:hAnsi="Times New Roman"/>
        </w:rPr>
      </w:pPr>
    </w:p>
    <w:p w:rsidR="008A10DF" w:rsidRPr="00B65DFE" w:rsidRDefault="008A10DF" w:rsidP="008A10DF">
      <w:pPr>
        <w:spacing w:after="0"/>
        <w:rPr>
          <w:rFonts w:ascii="Times New Roman" w:hAnsi="Times New Roman"/>
        </w:rPr>
      </w:pP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1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3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6 im. Chatka Niedźwiadka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7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8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9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11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12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14 im. Promyczek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16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18 im. Karolinki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19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20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23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z Oddziałami Integracyjnymi nr 24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25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27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28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29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33 im. Majki Jeżowskiej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z Oddziałami Specjalnymi i Oddziałami Integracyjnymi nr 34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35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36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38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39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41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43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45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46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 xml:space="preserve">Przedszkole nr 47 im. Janusza </w:t>
      </w:r>
      <w:proofErr w:type="spellStart"/>
      <w:r w:rsidRPr="00B65DFE">
        <w:t>Korczoka</w:t>
      </w:r>
      <w:proofErr w:type="spellEnd"/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z Oddziałami Specjalnymi i Oddziałami Integracyjnymi nr 48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Przedszkole nr 49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Szkolno - Przedszkolny Nr 6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Szkolno - Przedszkolny Nr 7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Szkolno - Przedszkolny Nr 8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Szkolno - Przedszkolny Nr 9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Szkolno - Przedszkolny Nr 16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1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3 im. Bohaterów Monte Casino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5 im. Króla Jana III Sobieskiego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6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7 im. Stanisława Wyspiańskiego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z Oddziałami Integracyjnymi Nr 8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z Oddziałami Integracyjnymi Nr 14 im. Adama Mickiewicza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15 im. Księdza Jana Dzierżona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lastRenderedPageBreak/>
        <w:t>Szkoła Podstawowa Nr 16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17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18 im. Powstańców Śląskich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20 im. Polskich himalaistów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21 im. Jurija Gagarina w Zabrzu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22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23 im. Tadeusza Kościuszki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24 im. Norberta Kroczka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25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26 im. Rodła w Zabrzu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28 im. Miłośników Rokitnica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29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30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31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 xml:space="preserve">Szkoła Podstawowa Nr 33 im. Henryka </w:t>
      </w:r>
      <w:proofErr w:type="spellStart"/>
      <w:r w:rsidRPr="00B65DFE">
        <w:t>Jordana</w:t>
      </w:r>
      <w:proofErr w:type="spellEnd"/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36 im. Juliana Tuwima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Specjalna Nr 38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Specjalna Nr 39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Specjalna Nr 40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Specjalna Nr 41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Specjalna Nr 42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Szkoła Podstawowa Nr 43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I Liceum Ogólnokształcące im. Prof. Zbigniewa Religi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III Liceum Ogólnokształcące z Oddziałami Dwujęzycznymi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IV Liceum Ogólnokształcące im. Mikołaja Reja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Ogólnokształcących Nr 5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Nr 10 im. Prof.. Janusza Groszkowskiego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Ogólnokształcących Nr 14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Centrum Kształcenia Ogólnego i Zawodowego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Nr 3 im. Witolda Pileckiego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Nr 17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Nr 18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Sportowych im. Janusza Kusocińskiego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Zabrzańskie Centrum Kształcenia Ogólnego i Zawodowego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Specjalnych Nr 42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Mechaniczno – Samochodowych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Ekonomiczno – Usługowych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Zespół Szkół Spożywczych im. Dr Bronisława Hagera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Centrum Edukacji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Młodzieżowy Dom Kultury Nr 1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Młodzieżowy Dom Kultury Nr 2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Ognisko Pracy Pozaszkolnej Nr 3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Ognisko Pracy Pozaszkolnej Nr 4 - "Centrum Edukacji Twórczej"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Miejska Bursa Szkolna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Centrum Kształcenia Praktycznego i Ustawicznego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Poradnia Psychologiczno – Pedagogiczna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Muzeum Miejskie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Dom Muzyki i Tańca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Teatr Nowy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lastRenderedPageBreak/>
        <w:t>Miejska Biblioteka Publiczna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Miejski Ośrodek Kultury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Muzeum Górnictwa Węglowego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Filharmonia Zabrzańska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Centrum Informacji Kulturalnej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Izba Wytrzeźwień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Żłobek Miejski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Zabrzański Kompleks Rekreacji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Miejski Ogród Botaniczny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Dom Dziecka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Dom Pomocy Społecznej nr 1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Dom Pomocy Społecznej nr 2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Dom Pomocy Społecznej nr 3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Miejski Ośrodek Pomocy Rodzinie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Centrum Wsparcia Kryzysowego Dzieci i Młodzieży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Zabrzańskie Centrum Świadczeń Rodzinnych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Środowiskowy Dom Samopomocy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Miejski Zarząd Dróg i Infrastruktury Informatycznej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Powiatowy Urząd Pracy</w:t>
      </w:r>
    </w:p>
    <w:p w:rsidR="008A10DF" w:rsidRPr="00B65DFE" w:rsidRDefault="008A10DF" w:rsidP="008A10DF">
      <w:pPr>
        <w:pStyle w:val="Akapitzlist"/>
        <w:numPr>
          <w:ilvl w:val="0"/>
          <w:numId w:val="1"/>
        </w:numPr>
        <w:suppressAutoHyphens w:val="0"/>
        <w:spacing w:line="259" w:lineRule="auto"/>
        <w:ind w:left="1134" w:hanging="774"/>
        <w:contextualSpacing/>
      </w:pPr>
      <w:r w:rsidRPr="00B65DFE">
        <w:t>Jednostka Gospodarki Nieruchomościami</w:t>
      </w:r>
    </w:p>
    <w:p w:rsidR="00331AFC" w:rsidRDefault="00331AFC"/>
    <w:sectPr w:rsidR="00331AFC" w:rsidSect="008A10D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2490E"/>
    <w:multiLevelType w:val="hybridMultilevel"/>
    <w:tmpl w:val="B0006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8A10DF"/>
    <w:rsid w:val="00331AFC"/>
    <w:rsid w:val="006801DB"/>
    <w:rsid w:val="008A10DF"/>
    <w:rsid w:val="00DC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0D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8A10DF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link w:val="Akapitzlist"/>
    <w:qFormat/>
    <w:locked/>
    <w:rsid w:val="008A10D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2021-01-22T09:09:00Z</dcterms:created>
  <dcterms:modified xsi:type="dcterms:W3CDTF">2021-01-22T09:10:00Z</dcterms:modified>
</cp:coreProperties>
</file>