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36" w:rsidRDefault="00EA16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BAA">
        <w:rPr>
          <w:rFonts w:ascii="Times New Roman" w:hAnsi="Times New Roman" w:cs="Times New Roman"/>
          <w:sz w:val="24"/>
          <w:szCs w:val="24"/>
        </w:rPr>
        <w:t xml:space="preserve">       </w:t>
      </w:r>
      <w:r w:rsidR="00016CA7" w:rsidRPr="004A7BAA">
        <w:rPr>
          <w:rFonts w:ascii="Times New Roman" w:hAnsi="Times New Roman" w:cs="Times New Roman"/>
          <w:sz w:val="24"/>
          <w:szCs w:val="24"/>
        </w:rPr>
        <w:t xml:space="preserve"> </w:t>
      </w:r>
      <w:r w:rsidR="003F720F" w:rsidRPr="004A7BAA">
        <w:rPr>
          <w:rFonts w:ascii="Times New Roman" w:hAnsi="Times New Roman" w:cs="Times New Roman"/>
          <w:sz w:val="24"/>
          <w:szCs w:val="24"/>
        </w:rPr>
        <w:t xml:space="preserve"> </w:t>
      </w:r>
      <w:r w:rsidR="003F720F" w:rsidRPr="004A7BAA">
        <w:rPr>
          <w:rFonts w:ascii="Times New Roman" w:hAnsi="Times New Roman" w:cs="Times New Roman"/>
          <w:b/>
          <w:sz w:val="24"/>
          <w:szCs w:val="24"/>
          <w:u w:val="single"/>
        </w:rPr>
        <w:t>Stowarzyszenia zwykłe</w:t>
      </w:r>
      <w:r w:rsidR="008061A5" w:rsidRPr="004A7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zgłoszone do</w:t>
      </w:r>
      <w:r w:rsidRPr="004A7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ewidencji stowarzyszeń mających swoją</w:t>
      </w:r>
      <w:r w:rsidR="000E0D71" w:rsidRPr="004A7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A7BAA">
        <w:rPr>
          <w:rFonts w:ascii="Times New Roman" w:hAnsi="Times New Roman" w:cs="Times New Roman"/>
          <w:b/>
          <w:sz w:val="24"/>
          <w:szCs w:val="24"/>
          <w:u w:val="single"/>
        </w:rPr>
        <w:t xml:space="preserve">siedzibę </w:t>
      </w:r>
      <w:r w:rsidR="00565B5B" w:rsidRPr="004A7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7BAA">
        <w:rPr>
          <w:rFonts w:ascii="Times New Roman" w:hAnsi="Times New Roman" w:cs="Times New Roman"/>
          <w:b/>
          <w:sz w:val="24"/>
          <w:szCs w:val="24"/>
          <w:u w:val="single"/>
        </w:rPr>
        <w:t>na tere</w:t>
      </w:r>
      <w:r w:rsidR="008061A5" w:rsidRPr="004A7BAA">
        <w:rPr>
          <w:rFonts w:ascii="Times New Roman" w:hAnsi="Times New Roman" w:cs="Times New Roman"/>
          <w:b/>
          <w:sz w:val="24"/>
          <w:szCs w:val="24"/>
          <w:u w:val="single"/>
        </w:rPr>
        <w:t>nie miasta Zabrze przed</w:t>
      </w:r>
      <w:r w:rsidRPr="004A7BA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20.05.2016r.</w:t>
      </w:r>
    </w:p>
    <w:p w:rsidR="00BB75D4" w:rsidRDefault="00BB75D4" w:rsidP="00BB75D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B75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UWAGA  - zgodnie z art. 10 ustawy z dnia 25 września 2015 r. o zmianie ustawy  - Prawo o stowarzyszeniach oraz niektórych innych ustaw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(DZ.U</w:t>
      </w:r>
      <w:r w:rsidR="00540E9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2015.1923)</w:t>
      </w:r>
      <w:r w:rsidRPr="00BB75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„we terminie 24 miesięcy od dnia wejścia w życie niniejszej ustawy, stow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arzyszenia zwykłe działające na </w:t>
      </w:r>
      <w:r w:rsidRPr="00BB75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podstawie przepisów dotychczasowych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są</w:t>
      </w:r>
      <w:r w:rsidRPr="00BB75D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obowiązane dokonać wpisu do ewidencji, o której mowa w art. 40 ust. 5 ustawy zmienianej w art. 1. Brak wpisu skutkuje rozwiązaniem stowarzyszenia zwykłego z mocy prawa.</w:t>
      </w:r>
    </w:p>
    <w:p w:rsidR="00BB75D4" w:rsidRPr="00BB75D4" w:rsidRDefault="00BB75D4" w:rsidP="00BB75D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Poniższe stowar</w:t>
      </w:r>
      <w:r w:rsidR="00CD494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zyszenia nie dokonały w/w wpisu i zostały rozwiązane z mocy prawa.</w:t>
      </w:r>
    </w:p>
    <w:p w:rsidR="00A71D18" w:rsidRPr="004A7BAA" w:rsidRDefault="00A71D18" w:rsidP="00A71D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ASK „EGONNET”</w:t>
      </w:r>
    </w:p>
    <w:p w:rsidR="00A71D18" w:rsidRPr="004A7BAA" w:rsidRDefault="00A71D18" w:rsidP="00016CA7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Zabrze ul. Norberta Barlic</w:t>
      </w:r>
      <w:r w:rsidR="00B22E27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kiego 2/2   277 24 66    </w:t>
      </w:r>
    </w:p>
    <w:p w:rsidR="00A71D18" w:rsidRPr="004A7BAA" w:rsidRDefault="007168BF" w:rsidP="00016CA7">
      <w:pPr>
        <w:spacing w:line="240" w:lineRule="auto"/>
        <w:ind w:left="720"/>
        <w:rPr>
          <w:rFonts w:ascii="Times New Roman" w:hAnsi="Times New Roman" w:cs="Times New Roman"/>
        </w:rPr>
      </w:pPr>
      <w:hyperlink r:id="rId5" w:history="1">
        <w:r w:rsidR="00A71D18" w:rsidRPr="004A7BAA">
          <w:rPr>
            <w:rStyle w:val="Hipercze"/>
            <w:rFonts w:ascii="Times New Roman" w:hAnsi="Times New Roman"/>
            <w:b/>
            <w:bCs/>
          </w:rPr>
          <w:t>www.egon.xu.pl</w:t>
        </w:r>
      </w:hyperlink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Edukacja informatyczna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Propagowanie nowych form komunikacji za pośrednictwem Amatorskich Sieci Komputerowych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rozwoju Internetu w Zabrzu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Ostrzeganie i zabezpieczanie przed zagrożeniami związanymi z użytkowaniem sieci.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Popularyzacja Internetu wśród społeczeństwa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Budowa sieci komputerowych na terenie działalności stowarzyszenia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Zapewnienie członkom stowarzyszenia dostępu do sieci Internet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Stałe podnoszenie parametrów technicznych oferowanego członkom dostępu do Internetu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Integracja lokalnej społeczności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Propagowanie idei społeczeństwa informacyjnego i obywatelskiego</w:t>
      </w:r>
    </w:p>
    <w:p w:rsidR="00A71D18" w:rsidRPr="004A7BAA" w:rsidRDefault="00A71D18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Rozwój komunikacji otwartej i lokalnej w opar</w:t>
      </w:r>
      <w:r w:rsidR="000172F5" w:rsidRPr="004A7BAA">
        <w:rPr>
          <w:rFonts w:ascii="Times New Roman" w:hAnsi="Times New Roman" w:cs="Times New Roman"/>
        </w:rPr>
        <w:t>ciu o rozległe sieci komputeró</w:t>
      </w:r>
      <w:r w:rsidR="007C2AEB" w:rsidRPr="004A7BAA">
        <w:rPr>
          <w:rFonts w:ascii="Times New Roman" w:hAnsi="Times New Roman" w:cs="Times New Roman"/>
        </w:rPr>
        <w:t>w</w:t>
      </w:r>
    </w:p>
    <w:p w:rsidR="007C2AEB" w:rsidRPr="004A7BAA" w:rsidRDefault="007C2AEB" w:rsidP="00A71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A71D18" w:rsidRPr="004A7BAA" w:rsidRDefault="00A71D18" w:rsidP="00A71D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ASK „Leszczynowa”</w:t>
      </w:r>
    </w:p>
    <w:p w:rsidR="00A71D18" w:rsidRPr="004A7BAA" w:rsidRDefault="00A71D18" w:rsidP="00A71D1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Zabrze ul. Leszczynowa 10/2  </w:t>
      </w:r>
      <w:r w:rsidR="007C2AEB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277 16 84            </w:t>
      </w:r>
    </w:p>
    <w:p w:rsidR="00A71D18" w:rsidRPr="004A7BAA" w:rsidRDefault="007168BF" w:rsidP="00A71D18">
      <w:pPr>
        <w:ind w:left="720"/>
        <w:rPr>
          <w:rFonts w:ascii="Times New Roman" w:hAnsi="Times New Roman" w:cs="Times New Roman"/>
          <w:b/>
          <w:bCs/>
          <w:u w:val="single"/>
        </w:rPr>
      </w:pPr>
      <w:hyperlink r:id="rId6" w:history="1">
        <w:r w:rsidR="00A71D18" w:rsidRPr="004A7BAA">
          <w:rPr>
            <w:rStyle w:val="Hipercze"/>
            <w:rFonts w:ascii="Times New Roman" w:hAnsi="Times New Roman"/>
            <w:b/>
            <w:bCs/>
          </w:rPr>
          <w:t>www.askl.eu.org</w:t>
        </w:r>
      </w:hyperlink>
    </w:p>
    <w:p w:rsidR="00A71D18" w:rsidRPr="004A7BAA" w:rsidRDefault="00A71D18" w:rsidP="00A71D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Przygotowanie mieszkańców Zabrza do życia w warunkach globalnego społeczeństwa informacyjnego</w:t>
      </w:r>
    </w:p>
    <w:p w:rsidR="00A71D18" w:rsidRPr="004A7BAA" w:rsidRDefault="00A71D18" w:rsidP="00A71D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rozwoju Internetu w Zabrzu</w:t>
      </w:r>
    </w:p>
    <w:p w:rsidR="00A71D18" w:rsidRPr="004A7BAA" w:rsidRDefault="00A71D18" w:rsidP="00A71D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 xml:space="preserve">Rozpowszechnianie dostępu do Internetu </w:t>
      </w:r>
    </w:p>
    <w:p w:rsidR="00A71D18" w:rsidRPr="004A7BAA" w:rsidRDefault="00A71D18" w:rsidP="00A71D18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71D18" w:rsidRPr="004A7BAA" w:rsidRDefault="00A71D18" w:rsidP="00A71D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Cała Polska Liczy Dzieciom im. Marii Cywińskiej</w:t>
      </w:r>
    </w:p>
    <w:p w:rsidR="00016CA7" w:rsidRPr="004A7BAA" w:rsidRDefault="00A71D18" w:rsidP="009F681C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 xml:space="preserve">Zabrze ul. Jodłowa 9/6            </w:t>
      </w:r>
      <w:r w:rsidR="00016CA7" w:rsidRPr="004A7BAA">
        <w:rPr>
          <w:rFonts w:ascii="Times New Roman" w:hAnsi="Times New Roman" w:cs="Times New Roman"/>
          <w:sz w:val="24"/>
          <w:szCs w:val="24"/>
        </w:rPr>
        <w:t xml:space="preserve">2012                         </w:t>
      </w:r>
    </w:p>
    <w:p w:rsidR="00A71D18" w:rsidRPr="004A7BAA" w:rsidRDefault="00A71D18" w:rsidP="004A7BAA">
      <w:pPr>
        <w:pStyle w:val="Akapitzlist"/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Koordynacja prac matematycznego Uniwersytetu Dziecięcego</w:t>
      </w:r>
    </w:p>
    <w:p w:rsidR="00A71D18" w:rsidRPr="004A7BAA" w:rsidRDefault="00A71D18" w:rsidP="009F6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Organizacja „Dnia matematyki” w placówkach szkolnych</w:t>
      </w:r>
    </w:p>
    <w:p w:rsidR="00A71D18" w:rsidRPr="004A7BAA" w:rsidRDefault="00A71D18" w:rsidP="009F681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BAA">
        <w:rPr>
          <w:rFonts w:ascii="Times New Roman" w:hAnsi="Times New Roman" w:cs="Times New Roman"/>
        </w:rPr>
        <w:t>Opracowanie założeń i koordynacja poczynań akcji „Cała Polska Liczy Dzieciom</w:t>
      </w:r>
      <w:r w:rsidRPr="004A7BAA">
        <w:rPr>
          <w:rFonts w:ascii="Times New Roman" w:hAnsi="Times New Roman" w:cs="Times New Roman"/>
          <w:sz w:val="24"/>
          <w:szCs w:val="24"/>
        </w:rPr>
        <w:t>”</w:t>
      </w:r>
    </w:p>
    <w:p w:rsidR="00C41A0A" w:rsidRPr="004A7BAA" w:rsidRDefault="00C41A0A" w:rsidP="00C41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A0A" w:rsidRPr="004A7BAA" w:rsidRDefault="00C41A0A" w:rsidP="00C41A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Fantasy </w:t>
      </w:r>
      <w:proofErr w:type="spellStart"/>
      <w:r w:rsidRPr="004A7BAA">
        <w:rPr>
          <w:rFonts w:ascii="Times New Roman" w:hAnsi="Times New Roman" w:cs="Times New Roman"/>
          <w:b/>
          <w:bCs/>
          <w:sz w:val="24"/>
          <w:szCs w:val="24"/>
        </w:rPr>
        <w:t>Adventure</w:t>
      </w:r>
      <w:proofErr w:type="spellEnd"/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Team – Klub Przygody w skrócie FAT</w:t>
      </w:r>
    </w:p>
    <w:p w:rsidR="00016CA7" w:rsidRPr="004A7BAA" w:rsidRDefault="00C41A0A" w:rsidP="00016CA7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Zabrze ul. Staromiejska 72   </w:t>
      </w:r>
      <w:r w:rsidR="00016CA7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16CA7" w:rsidRPr="004A7BAA">
        <w:rPr>
          <w:rFonts w:ascii="Times New Roman" w:hAnsi="Times New Roman" w:cs="Times New Roman"/>
          <w:bCs/>
          <w:sz w:val="24"/>
          <w:szCs w:val="24"/>
        </w:rPr>
        <w:t xml:space="preserve">2007               </w:t>
      </w:r>
    </w:p>
    <w:p w:rsidR="00C41A0A" w:rsidRPr="004A7BAA" w:rsidRDefault="00C41A0A" w:rsidP="00C41A0A">
      <w:pPr>
        <w:ind w:left="720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  <w:b/>
          <w:bCs/>
        </w:rPr>
        <w:lastRenderedPageBreak/>
        <w:t xml:space="preserve">       </w:t>
      </w:r>
      <w:r w:rsidRPr="004A7BAA">
        <w:rPr>
          <w:rFonts w:ascii="Times New Roman" w:hAnsi="Times New Roman" w:cs="Times New Roman"/>
        </w:rPr>
        <w:t>Celem działalności FAT jest informowanie członków stowarzyszenia o „Grach przygodowych w</w:t>
      </w:r>
      <w:r w:rsidRPr="004A7BAA">
        <w:rPr>
          <w:rFonts w:ascii="Times New Roman" w:hAnsi="Times New Roman" w:cs="Times New Roman"/>
          <w:u w:val="single"/>
        </w:rPr>
        <w:t xml:space="preserve"> </w:t>
      </w:r>
      <w:r w:rsidRPr="004A7BAA">
        <w:rPr>
          <w:rFonts w:ascii="Times New Roman" w:hAnsi="Times New Roman" w:cs="Times New Roman"/>
        </w:rPr>
        <w:t>terenie” w skrócie LARP oraz wspólne branie w nich udziału</w:t>
      </w:r>
    </w:p>
    <w:p w:rsidR="00C41A0A" w:rsidRPr="004A7BAA" w:rsidRDefault="00C41A0A" w:rsidP="00C41A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A7BAA">
        <w:rPr>
          <w:rFonts w:ascii="Times New Roman" w:hAnsi="Times New Roman" w:cs="Times New Roman"/>
        </w:rPr>
        <w:t xml:space="preserve">informowanie zainteresowanych osób na forum internetowym </w:t>
      </w:r>
      <w:hyperlink r:id="rId7" w:history="1">
        <w:r w:rsidRPr="004A7BAA">
          <w:rPr>
            <w:rStyle w:val="Hipercze"/>
            <w:rFonts w:ascii="Times New Roman" w:hAnsi="Times New Roman"/>
          </w:rPr>
          <w:t>www.frajda.eu/forum</w:t>
        </w:r>
      </w:hyperlink>
    </w:p>
    <w:p w:rsidR="00C41A0A" w:rsidRPr="004A7BAA" w:rsidRDefault="00C41A0A" w:rsidP="00C41A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informowanie zainteresowanych za pomocą poczty elektronicznej</w:t>
      </w:r>
    </w:p>
    <w:p w:rsidR="00C41A0A" w:rsidRPr="004A7BAA" w:rsidRDefault="00C41A0A" w:rsidP="00C41A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organizowanie wyjazdów na gry przygodowe</w:t>
      </w:r>
    </w:p>
    <w:p w:rsidR="00C41A0A" w:rsidRPr="004A7BAA" w:rsidRDefault="00C41A0A" w:rsidP="00C41A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organizowanie i współorganizowanie gier przygodowych</w:t>
      </w:r>
    </w:p>
    <w:p w:rsidR="00C41A0A" w:rsidRPr="004A7BAA" w:rsidRDefault="00C41A0A" w:rsidP="00C41A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7BAA">
        <w:rPr>
          <w:rFonts w:ascii="Times New Roman" w:hAnsi="Times New Roman" w:cs="Times New Roman"/>
        </w:rPr>
        <w:t>uczestniczenie w grach przygodowych</w:t>
      </w:r>
    </w:p>
    <w:p w:rsidR="005A57C4" w:rsidRPr="004A7BAA" w:rsidRDefault="005A57C4" w:rsidP="005A57C4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4E89" w:rsidRPr="004A7BAA" w:rsidRDefault="000D4E89" w:rsidP="000D4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Górnośląskie Stowarzyszenie Działalności Artystycznej</w:t>
      </w:r>
    </w:p>
    <w:p w:rsidR="000D4E89" w:rsidRPr="004A7BAA" w:rsidRDefault="000D4E89" w:rsidP="000D4E8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Teatr Współczesnej Rzeczywistości</w:t>
      </w:r>
    </w:p>
    <w:p w:rsidR="005A57C4" w:rsidRPr="004A7BAA" w:rsidRDefault="000D4E89" w:rsidP="005A57C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 xml:space="preserve">Zabrze ul. Johanna Goethego 28     </w:t>
      </w:r>
      <w:r w:rsidR="005A57C4" w:rsidRPr="004A7BAA">
        <w:rPr>
          <w:rFonts w:ascii="Times New Roman" w:hAnsi="Times New Roman" w:cs="Times New Roman"/>
          <w:sz w:val="24"/>
          <w:szCs w:val="24"/>
        </w:rPr>
        <w:t xml:space="preserve">2011        </w:t>
      </w:r>
    </w:p>
    <w:p w:rsidR="000D4E89" w:rsidRPr="004A7BAA" w:rsidRDefault="000D4E89" w:rsidP="00346DAE">
      <w:pPr>
        <w:ind w:left="720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  <w:b/>
        </w:rPr>
        <w:t xml:space="preserve">             </w:t>
      </w:r>
      <w:r w:rsidRPr="004A7BAA">
        <w:rPr>
          <w:rFonts w:ascii="Times New Roman" w:hAnsi="Times New Roman" w:cs="Times New Roman"/>
        </w:rPr>
        <w:t>Działanie na rzecz wzrostu zainteresowania wśród miłośników teatru i filmu tematem dotyczącym współczesnej rzeczywistości</w:t>
      </w:r>
    </w:p>
    <w:p w:rsidR="000D4E89" w:rsidRPr="004A7BAA" w:rsidRDefault="000D4E89" w:rsidP="000D4E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wzrostu liczby miłośników teatru i filmu – zainteresowanych tematem poruszającym problemy współczesnej rzeczywistości, jak również,</w:t>
      </w:r>
    </w:p>
    <w:p w:rsidR="000D4E89" w:rsidRPr="004A7BAA" w:rsidRDefault="000D4E89" w:rsidP="000D4E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wzrostu świadomości kulturalnej wśród społeczeństwa.</w:t>
      </w:r>
    </w:p>
    <w:p w:rsidR="000D4E89" w:rsidRPr="004A7BAA" w:rsidRDefault="000D4E89" w:rsidP="000D4E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Realizowanie różnych zainteresowań, odnoszących się do tworzenia i upowszechniania wśród społeczeństwa kultury muzyczno-teatralnej, teatralnej i filmowej oraz kabaretowej</w:t>
      </w:r>
    </w:p>
    <w:p w:rsidR="000D4E89" w:rsidRPr="004A7BAA" w:rsidRDefault="000D4E89" w:rsidP="000D4E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Promowanie i popieranie artystów, również artystów amatorów chcących realizować swoje marzenia na scenie teatru i planie filmowym</w:t>
      </w:r>
    </w:p>
    <w:p w:rsidR="000D4E89" w:rsidRPr="004A7BAA" w:rsidRDefault="000D4E89" w:rsidP="000D4E8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Tworzenie płaszczyzny wymiany informacji i doświadczeń pomiędzy osobami i instytucjami zainteresowanymi celami realizacji stowarzyszenia.</w:t>
      </w:r>
    </w:p>
    <w:p w:rsidR="00E07C09" w:rsidRPr="004A7BAA" w:rsidRDefault="00E07C09" w:rsidP="00E07C09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A64709" w:rsidRPr="004A7BAA" w:rsidRDefault="002455EF" w:rsidP="00A647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sz w:val="24"/>
          <w:szCs w:val="24"/>
        </w:rPr>
        <w:t xml:space="preserve"> </w:t>
      </w:r>
      <w:r w:rsidR="00A64709" w:rsidRPr="004A7BAA">
        <w:rPr>
          <w:rFonts w:ascii="Times New Roman" w:hAnsi="Times New Roman" w:cs="Times New Roman"/>
          <w:sz w:val="24"/>
          <w:szCs w:val="24"/>
        </w:rPr>
        <w:t xml:space="preserve"> </w:t>
      </w:r>
      <w:r w:rsidR="00A64709" w:rsidRPr="004A7BAA">
        <w:rPr>
          <w:rFonts w:ascii="Times New Roman" w:hAnsi="Times New Roman" w:cs="Times New Roman"/>
          <w:b/>
          <w:bCs/>
          <w:sz w:val="24"/>
          <w:szCs w:val="24"/>
        </w:rPr>
        <w:t>„YOSTUS”</w:t>
      </w:r>
    </w:p>
    <w:p w:rsidR="00A64709" w:rsidRPr="004A7BAA" w:rsidRDefault="00A64709" w:rsidP="00A6470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abrze ul. Bytomska 9     </w:t>
      </w:r>
    </w:p>
    <w:p w:rsidR="00A64709" w:rsidRPr="004A7BAA" w:rsidRDefault="00E07C09" w:rsidP="00E07C09">
      <w:pPr>
        <w:jc w:val="both"/>
        <w:rPr>
          <w:rFonts w:ascii="Times New Roman" w:hAnsi="Times New Roman" w:cs="Times New Roman"/>
          <w:b/>
          <w:bCs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64709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hyperlink r:id="rId8" w:history="1">
        <w:r w:rsidR="00A64709" w:rsidRPr="004A7BAA">
          <w:rPr>
            <w:rStyle w:val="Hipercze"/>
            <w:rFonts w:ascii="Times New Roman" w:hAnsi="Times New Roman"/>
            <w:b/>
            <w:bCs/>
          </w:rPr>
          <w:t>www.yostus.org</w:t>
        </w:r>
      </w:hyperlink>
    </w:p>
    <w:p w:rsidR="00A64709" w:rsidRPr="004A7BAA" w:rsidRDefault="00A64709" w:rsidP="00A647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Propagowanie postaw sprawiedliwości w organizacjach, grupach społecznych i biznesie</w:t>
      </w:r>
    </w:p>
    <w:p w:rsidR="00A64709" w:rsidRPr="004A7BAA" w:rsidRDefault="00A64709" w:rsidP="00A647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Osiągnięcie sprawiedliwego podziału dóbr miedzy społecznościami</w:t>
      </w:r>
    </w:p>
    <w:p w:rsidR="00A64709" w:rsidRPr="004A7BAA" w:rsidRDefault="00A64709" w:rsidP="00A647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Utrwalenie postaw uczciwości, prawości, odpowiedzialności, dyscypliny</w:t>
      </w:r>
    </w:p>
    <w:p w:rsidR="00A64709" w:rsidRPr="004A7BAA" w:rsidRDefault="00A64709" w:rsidP="00A647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Eliminacja nieuczciwości, nieodpowiedzialności, braku dyscypliny</w:t>
      </w:r>
    </w:p>
    <w:p w:rsidR="00845A47" w:rsidRPr="004A7BAA" w:rsidRDefault="00845A47" w:rsidP="00845A4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455EF" w:rsidRPr="004A7BAA" w:rsidRDefault="002455EF" w:rsidP="002455EF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:rsidR="00E52CB8" w:rsidRPr="004A7BAA" w:rsidRDefault="00E52CB8" w:rsidP="00E52CB8">
      <w:pPr>
        <w:pStyle w:val="Tekstpodstawowy"/>
        <w:numPr>
          <w:ilvl w:val="0"/>
          <w:numId w:val="1"/>
        </w:numPr>
        <w:rPr>
          <w:b/>
          <w:sz w:val="24"/>
          <w:szCs w:val="24"/>
        </w:rPr>
      </w:pPr>
      <w:r w:rsidRPr="004A7BAA">
        <w:rPr>
          <w:b/>
          <w:sz w:val="24"/>
          <w:szCs w:val="24"/>
        </w:rPr>
        <w:t>Lepsze Zabrze</w:t>
      </w:r>
    </w:p>
    <w:p w:rsidR="00E52CB8" w:rsidRPr="004A7BAA" w:rsidRDefault="00E52CB8" w:rsidP="00E52CB8">
      <w:pPr>
        <w:pStyle w:val="Tekstpodstawowy"/>
        <w:ind w:left="720"/>
        <w:rPr>
          <w:b/>
          <w:sz w:val="24"/>
          <w:szCs w:val="24"/>
        </w:rPr>
      </w:pPr>
      <w:r w:rsidRPr="004A7BAA">
        <w:rPr>
          <w:b/>
          <w:sz w:val="24"/>
          <w:szCs w:val="24"/>
        </w:rPr>
        <w:t>Zabrze ul. Wandy 1</w:t>
      </w:r>
      <w:r w:rsidR="002D11C6" w:rsidRPr="004A7BAA">
        <w:rPr>
          <w:b/>
          <w:sz w:val="24"/>
          <w:szCs w:val="24"/>
        </w:rPr>
        <w:t xml:space="preserve">        </w:t>
      </w:r>
      <w:r w:rsidR="002D11C6" w:rsidRPr="004A7BAA">
        <w:rPr>
          <w:sz w:val="24"/>
          <w:szCs w:val="24"/>
        </w:rPr>
        <w:t>( 2014 )</w:t>
      </w:r>
    </w:p>
    <w:p w:rsidR="00E52CB8" w:rsidRPr="004A7BAA" w:rsidRDefault="00E52CB8" w:rsidP="00E52CB8">
      <w:pPr>
        <w:pStyle w:val="Tekstpodstawowy"/>
        <w:ind w:left="720"/>
        <w:rPr>
          <w:sz w:val="24"/>
          <w:szCs w:val="24"/>
        </w:rPr>
      </w:pPr>
      <w:r w:rsidRPr="004A7BAA">
        <w:rPr>
          <w:b/>
          <w:sz w:val="24"/>
          <w:szCs w:val="24"/>
        </w:rPr>
        <w:t xml:space="preserve"> </w:t>
      </w:r>
    </w:p>
    <w:p w:rsidR="00E52CB8" w:rsidRPr="004A7BAA" w:rsidRDefault="00E52CB8" w:rsidP="00E52CB8">
      <w:pPr>
        <w:pStyle w:val="Tekstpodstawowy"/>
        <w:numPr>
          <w:ilvl w:val="0"/>
          <w:numId w:val="8"/>
        </w:numPr>
        <w:rPr>
          <w:sz w:val="22"/>
          <w:szCs w:val="22"/>
        </w:rPr>
      </w:pPr>
      <w:r w:rsidRPr="004A7BAA">
        <w:rPr>
          <w:sz w:val="22"/>
          <w:szCs w:val="22"/>
        </w:rPr>
        <w:t>Działanie na rzecz ochrony praw mieszkańców Zabrza i poprawy jakości ich życia</w:t>
      </w:r>
    </w:p>
    <w:p w:rsidR="00E52CB8" w:rsidRPr="004A7BAA" w:rsidRDefault="00E52CB8" w:rsidP="00E52CB8">
      <w:pPr>
        <w:pStyle w:val="Tekstpodstawowy"/>
        <w:numPr>
          <w:ilvl w:val="0"/>
          <w:numId w:val="8"/>
        </w:numPr>
        <w:rPr>
          <w:sz w:val="22"/>
          <w:szCs w:val="22"/>
        </w:rPr>
      </w:pPr>
      <w:r w:rsidRPr="004A7BAA">
        <w:rPr>
          <w:sz w:val="22"/>
          <w:szCs w:val="22"/>
        </w:rPr>
        <w:t>Popularyzowanie wiedzy z dziedziny praw obywatelskich wśród społeczeństwa</w:t>
      </w:r>
    </w:p>
    <w:p w:rsidR="00E52CB8" w:rsidRPr="004A7BAA" w:rsidRDefault="00E52CB8" w:rsidP="00E52CB8">
      <w:pPr>
        <w:pStyle w:val="Tekstpodstawowy"/>
        <w:numPr>
          <w:ilvl w:val="0"/>
          <w:numId w:val="8"/>
        </w:numPr>
        <w:rPr>
          <w:sz w:val="22"/>
          <w:szCs w:val="22"/>
        </w:rPr>
      </w:pPr>
      <w:r w:rsidRPr="004A7BAA">
        <w:rPr>
          <w:sz w:val="22"/>
          <w:szCs w:val="22"/>
        </w:rPr>
        <w:t>Tworzenie płaszczyzny wymiany informacji i doświadczeń pomiędzy osobami i instytucjami zainteresowań.</w:t>
      </w:r>
    </w:p>
    <w:p w:rsidR="003A3841" w:rsidRPr="004A7BAA" w:rsidRDefault="003A3841" w:rsidP="003A3841">
      <w:pPr>
        <w:pStyle w:val="Tekstpodstawowy"/>
        <w:ind w:left="1440"/>
        <w:rPr>
          <w:sz w:val="24"/>
          <w:szCs w:val="24"/>
        </w:rPr>
      </w:pPr>
    </w:p>
    <w:p w:rsidR="00AA15B9" w:rsidRPr="004A7BAA" w:rsidRDefault="00AA15B9" w:rsidP="00AA1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NASZE MIKULCZYCE</w:t>
      </w:r>
    </w:p>
    <w:p w:rsidR="003A3841" w:rsidRPr="004A7BAA" w:rsidRDefault="00AA15B9" w:rsidP="003A384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Zabrze ul. Nowodworska 43   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A3841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3A3841" w:rsidRPr="004A7BAA">
        <w:rPr>
          <w:rFonts w:ascii="Times New Roman" w:hAnsi="Times New Roman" w:cs="Times New Roman"/>
          <w:bCs/>
          <w:sz w:val="24"/>
          <w:szCs w:val="24"/>
        </w:rPr>
        <w:t>2014</w:t>
      </w:r>
    </w:p>
    <w:p w:rsidR="00AA15B9" w:rsidRPr="004A7BAA" w:rsidRDefault="00AA15B9" w:rsidP="00AA15B9">
      <w:pPr>
        <w:ind w:left="720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Pr="004A7BAA">
        <w:rPr>
          <w:rFonts w:ascii="Times New Roman" w:hAnsi="Times New Roman" w:cs="Times New Roman"/>
          <w:bCs/>
        </w:rPr>
        <w:t xml:space="preserve">Celem działania stowarzyszenia jest rozwój dzielnicy </w:t>
      </w:r>
      <w:proofErr w:type="spellStart"/>
      <w:r w:rsidRPr="004A7BAA">
        <w:rPr>
          <w:rFonts w:ascii="Times New Roman" w:hAnsi="Times New Roman" w:cs="Times New Roman"/>
          <w:bCs/>
        </w:rPr>
        <w:t>Mikulczyce</w:t>
      </w:r>
      <w:proofErr w:type="spellEnd"/>
      <w:r w:rsidRPr="004A7BAA">
        <w:rPr>
          <w:rFonts w:ascii="Times New Roman" w:hAnsi="Times New Roman" w:cs="Times New Roman"/>
          <w:bCs/>
        </w:rPr>
        <w:t xml:space="preserve"> i realizacja zadań publicznych na rzecz ogółu społeczności, w tym:</w:t>
      </w:r>
    </w:p>
    <w:p w:rsidR="00AA15B9" w:rsidRPr="004A7BAA" w:rsidRDefault="00AA15B9" w:rsidP="00AA1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 xml:space="preserve">Zbieranie i popularyzowanie wiedzy o </w:t>
      </w:r>
      <w:proofErr w:type="spellStart"/>
      <w:r w:rsidRPr="004A7BAA">
        <w:rPr>
          <w:rFonts w:ascii="Times New Roman" w:hAnsi="Times New Roman" w:cs="Times New Roman"/>
          <w:bCs/>
        </w:rPr>
        <w:t>Mikulczycach</w:t>
      </w:r>
      <w:proofErr w:type="spellEnd"/>
      <w:r w:rsidRPr="004A7BAA">
        <w:rPr>
          <w:rFonts w:ascii="Times New Roman" w:hAnsi="Times New Roman" w:cs="Times New Roman"/>
          <w:bCs/>
        </w:rPr>
        <w:t xml:space="preserve"> oraz jej  historycznych i kulturalnych tradycjach;</w:t>
      </w:r>
    </w:p>
    <w:p w:rsidR="00AA15B9" w:rsidRPr="004A7BAA" w:rsidRDefault="00AA15B9" w:rsidP="00AA1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Współpraca z władzami samorządowymi, państwowymi oraz organizacjami pozarządowymi w zakresie ochrony pamiątek, zabytków historycznych oraz pomników przyrody;</w:t>
      </w:r>
    </w:p>
    <w:p w:rsidR="00AA15B9" w:rsidRPr="004A7BAA" w:rsidRDefault="00AA15B9" w:rsidP="00AA1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Inspirowanie oraz współudział w organizowaniu imprez kulturalnych i sportowych, wystaw artystycznych i historycznych;</w:t>
      </w:r>
    </w:p>
    <w:p w:rsidR="00AA15B9" w:rsidRPr="004A7BAA" w:rsidRDefault="00AA15B9" w:rsidP="00AA1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Działalność wspomagająca rozwój społeczności lokalnej;</w:t>
      </w:r>
    </w:p>
    <w:p w:rsidR="00AA15B9" w:rsidRPr="004A7BAA" w:rsidRDefault="00AA15B9" w:rsidP="00AA1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Podejmowanie działań w zakresie rozwoju gospodarczego, ochrony środowiska i poprawy estetyki otoczenia.</w:t>
      </w:r>
    </w:p>
    <w:p w:rsidR="00AA15B9" w:rsidRPr="004A7BAA" w:rsidRDefault="00AA15B9" w:rsidP="00AA15B9">
      <w:pPr>
        <w:ind w:left="720"/>
        <w:rPr>
          <w:rFonts w:ascii="Times New Roman" w:hAnsi="Times New Roman" w:cs="Times New Roman"/>
          <w:b/>
          <w:bCs/>
        </w:rPr>
      </w:pPr>
    </w:p>
    <w:p w:rsidR="00AA15B9" w:rsidRPr="004A7BAA" w:rsidRDefault="00AA15B9" w:rsidP="00AA1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NASZE ZABRZE  </w:t>
      </w:r>
    </w:p>
    <w:p w:rsidR="00AA15B9" w:rsidRPr="004A7BAA" w:rsidRDefault="00AA15B9" w:rsidP="00AA15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Zabrze u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l. Wolności 139 m 6      </w:t>
      </w:r>
    </w:p>
    <w:p w:rsidR="00FD7D23" w:rsidRPr="004A7BAA" w:rsidRDefault="00FD7D23" w:rsidP="00FD7D2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Działalność na rzecz mieszkańców Zabrza i Regionu</w:t>
      </w:r>
    </w:p>
    <w:p w:rsidR="00FD7D23" w:rsidRPr="004A7BAA" w:rsidRDefault="00FD7D23" w:rsidP="00FD7D2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Działania w zakresie przyciągnięcia kapitału i potencjału intelektualnego na rzecz rozwoju Zabrza</w:t>
      </w:r>
    </w:p>
    <w:p w:rsidR="00FD7D23" w:rsidRPr="004A7BAA" w:rsidRDefault="00FD7D23" w:rsidP="00FD7D2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Zabrza i Regionu</w:t>
      </w:r>
    </w:p>
    <w:p w:rsidR="00FD7D23" w:rsidRPr="004A7BAA" w:rsidRDefault="00FD7D23" w:rsidP="00FD7D2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Inicjatywy na rzecz rozwoju turystyki</w:t>
      </w:r>
    </w:p>
    <w:p w:rsidR="00FD7D23" w:rsidRPr="004A7BAA" w:rsidRDefault="00FD7D23" w:rsidP="00FD7D2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Działania na rzecz ułatwienia życia w Zabrzu i aglomeracji</w:t>
      </w:r>
    </w:p>
    <w:p w:rsidR="00FD7D23" w:rsidRPr="004A7BAA" w:rsidRDefault="00FD7D23" w:rsidP="00FD7D2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7BAA">
        <w:rPr>
          <w:rFonts w:ascii="Times New Roman" w:hAnsi="Times New Roman" w:cs="Times New Roman"/>
        </w:rPr>
        <w:t>Działania integracyjne z Unią Europejską</w:t>
      </w:r>
    </w:p>
    <w:p w:rsidR="00AA15B9" w:rsidRPr="004A7BAA" w:rsidRDefault="00AA15B9" w:rsidP="00AA15B9">
      <w:pPr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4A7BAA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   </w:t>
      </w:r>
    </w:p>
    <w:p w:rsidR="008F3C1F" w:rsidRPr="004A7BAA" w:rsidRDefault="00FD7D23" w:rsidP="009970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C1F" w:rsidRPr="004A7BAA">
        <w:rPr>
          <w:rFonts w:ascii="Times New Roman" w:hAnsi="Times New Roman" w:cs="Times New Roman"/>
          <w:b/>
          <w:bCs/>
          <w:sz w:val="24"/>
          <w:szCs w:val="24"/>
        </w:rPr>
        <w:t>„PLUS Zabrza”</w:t>
      </w:r>
    </w:p>
    <w:p w:rsidR="00B77B1F" w:rsidRPr="004A7BAA" w:rsidRDefault="008F3C1F" w:rsidP="00B77B1F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Zabrze ul. Stefana Czarnieckiego 24/4</w:t>
      </w:r>
      <w:r w:rsidR="00B77B1F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77B1F" w:rsidRPr="004A7BAA">
        <w:rPr>
          <w:rFonts w:ascii="Times New Roman" w:hAnsi="Times New Roman" w:cs="Times New Roman"/>
          <w:bCs/>
          <w:sz w:val="24"/>
          <w:szCs w:val="24"/>
        </w:rPr>
        <w:t xml:space="preserve">2010 </w:t>
      </w:r>
      <w:r w:rsidR="004A7BA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F3C1F" w:rsidRPr="004A7BAA" w:rsidRDefault="008F3C1F" w:rsidP="008F3C1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Integracja społeczna, kulturalna, oświatowa, turystyczna środowiska lokalnego</w:t>
      </w:r>
    </w:p>
    <w:p w:rsidR="00ED7393" w:rsidRPr="004A7BAA" w:rsidRDefault="00ED7393" w:rsidP="00ED7393">
      <w:pPr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393" w:rsidRPr="004A7BAA" w:rsidRDefault="00ED7393" w:rsidP="00ED7393">
      <w:pPr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7393" w:rsidRPr="004A7BAA" w:rsidRDefault="00ED7393" w:rsidP="00ED739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Polskie Stowarzyszenie Miłośników Pickupów</w:t>
      </w:r>
    </w:p>
    <w:p w:rsidR="00ED7393" w:rsidRPr="004A7BAA" w:rsidRDefault="00ED7393" w:rsidP="00ED739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ze ul. Długa 38/1        </w:t>
      </w:r>
    </w:p>
    <w:p w:rsidR="00ED7393" w:rsidRPr="004A7BAA" w:rsidRDefault="00ED7393" w:rsidP="00ED739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Propagowanie formy aktywnego wypoczynku dla właścicieli samochodów typu Pickup oraz dla ich rodzin</w:t>
      </w:r>
    </w:p>
    <w:p w:rsidR="00CA558F" w:rsidRPr="004A7BAA" w:rsidRDefault="00CA558F" w:rsidP="00CA558F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CA558F" w:rsidRPr="004A7BAA" w:rsidRDefault="00CA558F" w:rsidP="00CA558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Stowarzyszenie Inżynierów Montażystów Polskich</w:t>
      </w:r>
    </w:p>
    <w:p w:rsidR="00CA558F" w:rsidRPr="004A7BAA" w:rsidRDefault="00CA558F" w:rsidP="00CA558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Zabrze ul. Średnia 3</w:t>
      </w:r>
      <w:r w:rsidR="008B0013" w:rsidRPr="004A7B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B0013" w:rsidRPr="004A7BAA">
        <w:rPr>
          <w:rFonts w:ascii="Times New Roman" w:hAnsi="Times New Roman" w:cs="Times New Roman"/>
          <w:sz w:val="24"/>
          <w:szCs w:val="24"/>
        </w:rPr>
        <w:t>2015</w:t>
      </w:r>
    </w:p>
    <w:p w:rsidR="00CA558F" w:rsidRPr="004A7BAA" w:rsidRDefault="00CA558F" w:rsidP="00CA558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nauki, techniki, i gospodarki, w tym przedsięwzięć innowacyjno – wdrożeniowych</w:t>
      </w:r>
    </w:p>
    <w:p w:rsidR="00CA558F" w:rsidRPr="004A7BAA" w:rsidRDefault="00CA558F" w:rsidP="00CA558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Podnoszenie kwalifikacji członków, promocji zatrudnienie, reorientacji zawodowej oraz pomocy w zakresie poszukiwania pracy.</w:t>
      </w:r>
    </w:p>
    <w:p w:rsidR="00CA558F" w:rsidRPr="004A7BAA" w:rsidRDefault="00CA558F" w:rsidP="00CA558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 xml:space="preserve">Tworzenie forum wymiany informacji w zakresie nauki i techniki oraz </w:t>
      </w:r>
      <w:proofErr w:type="spellStart"/>
      <w:r w:rsidRPr="004A7BAA">
        <w:rPr>
          <w:rFonts w:ascii="Times New Roman" w:hAnsi="Times New Roman" w:cs="Times New Roman"/>
        </w:rPr>
        <w:t>zagadnien</w:t>
      </w:r>
      <w:proofErr w:type="spellEnd"/>
      <w:r w:rsidRPr="004A7BAA">
        <w:rPr>
          <w:rFonts w:ascii="Times New Roman" w:hAnsi="Times New Roman" w:cs="Times New Roman"/>
        </w:rPr>
        <w:t xml:space="preserve"> gospodarczych i społecznych.</w:t>
      </w:r>
    </w:p>
    <w:p w:rsidR="00CA558F" w:rsidRPr="004A7BAA" w:rsidRDefault="00CA558F" w:rsidP="00CA558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Popularyzacja osiągnięć nauki, techniki, gospodarki i twórców z dziedziny elektryki i energetyki</w:t>
      </w:r>
    </w:p>
    <w:p w:rsidR="00CA558F" w:rsidRPr="004A7BAA" w:rsidRDefault="00CA558F" w:rsidP="00CA558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Wspieranie edukacji, nauki i kultury.</w:t>
      </w:r>
    </w:p>
    <w:p w:rsidR="00CA558F" w:rsidRPr="004A7BAA" w:rsidRDefault="00CA558F" w:rsidP="00CA558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Dbałość o zrównoważony rozwój, w tym ochronę środowiska na</w:t>
      </w:r>
      <w:r w:rsidR="004A7BAA">
        <w:rPr>
          <w:rFonts w:ascii="Times New Roman" w:hAnsi="Times New Roman" w:cs="Times New Roman"/>
        </w:rPr>
        <w:t>turalnego, racjonalna gospodarkę</w:t>
      </w:r>
      <w:r w:rsidRPr="004A7BAA">
        <w:rPr>
          <w:rFonts w:ascii="Times New Roman" w:hAnsi="Times New Roman" w:cs="Times New Roman"/>
        </w:rPr>
        <w:t xml:space="preserve"> zasobami naturalnymi oraz wzrost gospodarczy.</w:t>
      </w:r>
    </w:p>
    <w:p w:rsidR="00DC61C6" w:rsidRPr="004A7BAA" w:rsidRDefault="00DC61C6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DC61C6" w:rsidRPr="004A7BAA" w:rsidRDefault="00DC61C6" w:rsidP="0073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„PRO DOMO SUA”</w:t>
      </w:r>
    </w:p>
    <w:p w:rsidR="00DC61C6" w:rsidRPr="004A7BAA" w:rsidRDefault="00DC61C6" w:rsidP="00DC61C6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Zabrze ul. Armii Krajowej 35/5</w:t>
      </w:r>
    </w:p>
    <w:p w:rsidR="00DC61C6" w:rsidRPr="004A7BAA" w:rsidRDefault="00DC61C6" w:rsidP="0043183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Obrona praw lokatorskich osób sprzedanych przez spółkę RENATRANS – LINODRUT wraz z mieszkaniami.</w:t>
      </w:r>
    </w:p>
    <w:p w:rsidR="00DC61C6" w:rsidRPr="004A7BAA" w:rsidRDefault="00DC61C6" w:rsidP="0043183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Zabezpieczenie najemców przed nadmiernymi wymaganiami czynszowymi.</w:t>
      </w:r>
    </w:p>
    <w:p w:rsidR="00DC61C6" w:rsidRPr="004A7BAA" w:rsidRDefault="00DC61C6" w:rsidP="0043183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Zabezpieczenie przed ryzykiem utraty mieszkania i eksmisją.</w:t>
      </w:r>
    </w:p>
    <w:p w:rsidR="00DC61C6" w:rsidRPr="004A7BAA" w:rsidRDefault="00DC61C6" w:rsidP="0043183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Dążenie do wykupu mieszkań przy zachowaniu obowiązujących w Polsce bonifikat za lata pracy i zamieszkiwania. Osoby niemające możliwości wykupu mieszkania powinny mieć zabezpieczony bezpieczny komunalny czynsz.</w:t>
      </w:r>
    </w:p>
    <w:p w:rsidR="00B937D8" w:rsidRPr="004A7BAA" w:rsidRDefault="00B937D8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Ratujemy Zabrzańskie Zabytki</w:t>
      </w:r>
    </w:p>
    <w:p w:rsidR="00431831" w:rsidRPr="004A7BAA" w:rsidRDefault="00B937D8" w:rsidP="00431831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Zabrze ul. Jana III Sobieskiego 31b/11</w:t>
      </w:r>
      <w:r w:rsidR="00431831" w:rsidRPr="004A7B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A7BAA" w:rsidRPr="004A7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7D8" w:rsidRPr="004A7BAA" w:rsidRDefault="00B937D8" w:rsidP="00B937D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Głównym  celem działalności stowarzyszenia jest kompleksowe działanie na rzecz ochrony materialnego dziedzictwa historycznego na terenach obecnie i historycznie wchodzących w skład miasta Zabrze, w szczególności ochrony zabytków nieruchomych i ruchomych. Celami uzupełniającymi są inicjowanie, prowadzenie lub rozwijanie badań z zakresu wiedzy o historii Zabrza oraz wspomaganie aktywności i pozytywnych postaw społecznych w tym zakresie. Stowarzyszenie może również działać na rzecz ochrony dziedzictwa aglomeracji górnośląsko - dąbrowskiej, województwa śląskiego oraz innych polskich województw.</w:t>
      </w:r>
    </w:p>
    <w:p w:rsidR="00404B25" w:rsidRPr="004A7BAA" w:rsidRDefault="00404B25" w:rsidP="00404B2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85840" w:rsidRPr="004A7BAA" w:rsidRDefault="00985840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Ruch Społeczny dla Zabrza</w:t>
      </w:r>
    </w:p>
    <w:p w:rsidR="00985840" w:rsidRPr="004A7BAA" w:rsidRDefault="00985840" w:rsidP="004A7BAA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(poprzednio: Ruch Społeczny LUIZA)</w:t>
      </w:r>
      <w:r w:rsidR="004A7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>Zabr</w:t>
      </w:r>
      <w:r w:rsidR="004A7BAA">
        <w:rPr>
          <w:rFonts w:ascii="Times New Roman" w:hAnsi="Times New Roman" w:cs="Times New Roman"/>
          <w:b/>
          <w:bCs/>
          <w:sz w:val="24"/>
          <w:szCs w:val="24"/>
        </w:rPr>
        <w:t>ze ul.  Szczęść Boże 7  (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BAA" w:rsidRPr="004A7BAA">
        <w:rPr>
          <w:rFonts w:ascii="Times New Roman" w:hAnsi="Times New Roman" w:cs="Times New Roman"/>
          <w:bCs/>
          <w:sz w:val="24"/>
          <w:szCs w:val="24"/>
        </w:rPr>
        <w:t>2009</w:t>
      </w:r>
      <w:r w:rsidR="004A7BAA">
        <w:rPr>
          <w:rFonts w:ascii="Times New Roman" w:hAnsi="Times New Roman" w:cs="Times New Roman"/>
          <w:bCs/>
          <w:sz w:val="24"/>
          <w:szCs w:val="24"/>
        </w:rPr>
        <w:t>)</w:t>
      </w:r>
    </w:p>
    <w:p w:rsidR="00985840" w:rsidRPr="004A7BAA" w:rsidRDefault="00985840" w:rsidP="00985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poprawy życia mieszkańców Zabrza</w:t>
      </w:r>
    </w:p>
    <w:p w:rsidR="00985840" w:rsidRPr="004A7BAA" w:rsidRDefault="00985840" w:rsidP="00985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Popularyzowanie wiedzy z funkcjonowania Zabrza wśród mieszkańców dla dobra wspólnego</w:t>
      </w:r>
    </w:p>
    <w:p w:rsidR="00985840" w:rsidRPr="004A7BAA" w:rsidRDefault="00985840" w:rsidP="00985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Popieranie i pomoc mieszkańcom Zabrza w przeniesieniu pełnej własności zamieszkiwanego lokalu</w:t>
      </w:r>
    </w:p>
    <w:p w:rsidR="00985840" w:rsidRPr="004A7BAA" w:rsidRDefault="00985840" w:rsidP="00985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mieszkańców Zabrza w zakresie możliwego obniżenia kosztów opłat powstałych w czasie i w związku z procesem inwestycyjnym</w:t>
      </w:r>
    </w:p>
    <w:p w:rsidR="00985840" w:rsidRPr="004A7BAA" w:rsidRDefault="00985840" w:rsidP="00985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mieszkańców Zabrza  w zakresie możliwego obniżenia kosztów związanych z jej działalnością</w:t>
      </w:r>
    </w:p>
    <w:p w:rsidR="00985840" w:rsidRPr="004A7BAA" w:rsidRDefault="00985840" w:rsidP="009858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Tworzenie płaszczyzny do wymiany informacji i doświadczeń pomiędzy osobami i instytucjami zainteresowanymi współpracą</w:t>
      </w:r>
    </w:p>
    <w:p w:rsidR="00985840" w:rsidRPr="004A7BAA" w:rsidRDefault="00985840" w:rsidP="009858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5840" w:rsidRPr="004A7BAA" w:rsidRDefault="00985840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„SABORS – NASZE ZABORZE”</w:t>
      </w:r>
    </w:p>
    <w:p w:rsidR="00985840" w:rsidRPr="004A7BAA" w:rsidRDefault="00985840" w:rsidP="0098584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ze ul. Jana Galla 7/2      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powstania Dzielnicowego Domu Kultury i Sportu w Dzielnicy Zaborze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Dzielnicy Zaborze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kultury, kultury fizycznej, sportu oraz edukacji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Reprezentowanie wobec organów administracji interesów kulturalnych, sportowych i społecznych członków stowarzyszenia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Opieka nad rozwojem  młodych  kadr organizatorów życia kulturalno-oświatowego i sportowego w dzielnicy Zaborze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Podejmowanie różnych inicjatyw społecznych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lastRenderedPageBreak/>
        <w:t>Wspieranie porządku i bezpieczeństwa publicznego oraz przeciwdziałanie patologiom społecznym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Działania na rzecz pomocy osobom niepełnosprawnym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Działalność wspierająca rozwój wspólnot i społeczności lokalnych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wolontariatu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zdrowia i pomoc społeczna</w:t>
      </w:r>
    </w:p>
    <w:p w:rsidR="00985840" w:rsidRPr="004A7BAA" w:rsidRDefault="00985840" w:rsidP="009858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Wspieranie inicjatyw społecznych i wymiany poglądów</w:t>
      </w:r>
    </w:p>
    <w:p w:rsidR="00DC61C6" w:rsidRPr="004A7BAA" w:rsidRDefault="00DC61C6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229E1" w:rsidRPr="004A7BAA" w:rsidRDefault="004229E1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B46F0" w:rsidRPr="004A7BAA" w:rsidRDefault="009B46F0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„SPARTA”</w:t>
      </w:r>
    </w:p>
    <w:p w:rsidR="00BD0E6C" w:rsidRPr="004A7BAA" w:rsidRDefault="009B46F0" w:rsidP="00BD0E6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Zabrze ul. Franciszkańska 2a/13</w:t>
      </w:r>
      <w:r w:rsidR="00BD0E6C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46F0" w:rsidRPr="004A7BAA" w:rsidRDefault="009B46F0" w:rsidP="009B46F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Celem działalności stowarzyszenia jest reprezentacja głosu młodzieży zabrzańskiej przed organami administracji publicznej, władzami samorządowymi Gminy Zabrze oraz innymi instytucjami</w:t>
      </w:r>
    </w:p>
    <w:p w:rsidR="009B46F0" w:rsidRPr="004A7BAA" w:rsidRDefault="009B46F0" w:rsidP="009B46F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Stowarzyszenie zabiega o poprawę wizerunku miasta Zabrze, w szczególności o stworzenie listy „czarnych  punktów”, rozwój terenów zielonych miasta, wprowadzanie rozwiązań mających na celu rozwój zainteresowań młodzieży, zabieganie o tworzenie miejsc rozrywki dla młodzieży oraz poprawę sposobu walki z nieprzestrzeganiem zasad ruchu drogowego przez kierowców oraz innych uczestników ruchu.</w:t>
      </w:r>
    </w:p>
    <w:p w:rsidR="009B46F0" w:rsidRPr="004A7BAA" w:rsidRDefault="009B46F0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42600" w:rsidRPr="004A7BAA" w:rsidRDefault="00F42600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Stowarzyszenie Emerytów, Rencistów i Inwalidów Osiedla Janek w Zabrzu</w:t>
      </w:r>
    </w:p>
    <w:p w:rsidR="00F42600" w:rsidRPr="004A7BAA" w:rsidRDefault="00F42600" w:rsidP="00F4260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Zabrze ul. Długa 36 / 21    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F42600" w:rsidRPr="004A7BAA" w:rsidRDefault="00F42600" w:rsidP="00F42600">
      <w:pPr>
        <w:ind w:left="720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Celem działalności stowarzyszenia jest działanie na rzecz rozwoju intelektualnego przez zagospodarowanie czasu wolnego emerytom, rencistom i inwalidom, w szczególności przez upowszechnienie wiedzy w zakresie:</w:t>
      </w:r>
    </w:p>
    <w:p w:rsidR="00F42600" w:rsidRPr="004A7BAA" w:rsidRDefault="00F42600" w:rsidP="00F426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działania samorządu lokalnego</w:t>
      </w:r>
    </w:p>
    <w:p w:rsidR="00F42600" w:rsidRPr="004A7BAA" w:rsidRDefault="00F42600" w:rsidP="00F426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tworzenia kół zainteresowań</w:t>
      </w:r>
    </w:p>
    <w:p w:rsidR="00F42600" w:rsidRPr="004A7BAA" w:rsidRDefault="00F42600" w:rsidP="00F426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organizacji zebrań celem integrowania społeczności lokalnej</w:t>
      </w:r>
    </w:p>
    <w:p w:rsidR="00F42600" w:rsidRPr="004A7BAA" w:rsidRDefault="00F42600" w:rsidP="00F426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prowadzenia działalności wspomagającej rozwój wspólnot i społeczności lokalnej</w:t>
      </w:r>
    </w:p>
    <w:p w:rsidR="00F42600" w:rsidRPr="004A7BAA" w:rsidRDefault="00F42600" w:rsidP="00F4260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identyfikacji potrzeb i sposobów ich rozwiązywania na terenie miasta Zabrze, a w szczególności osiedla Janek</w:t>
      </w:r>
    </w:p>
    <w:p w:rsidR="00F42600" w:rsidRPr="004A7BAA" w:rsidRDefault="00F42600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C139C" w:rsidRPr="004A7BAA" w:rsidRDefault="003C139C" w:rsidP="007318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Stowarzyszenie Energetyków Polskich</w:t>
      </w:r>
    </w:p>
    <w:p w:rsidR="00FF66A0" w:rsidRPr="004A7BAA" w:rsidRDefault="003C139C" w:rsidP="00FF66A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Zabrze ul.  Średnia 3</w:t>
      </w:r>
      <w:r w:rsidR="00FF66A0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F66A0" w:rsidRPr="004A7BAA">
        <w:rPr>
          <w:rFonts w:ascii="Times New Roman" w:hAnsi="Times New Roman" w:cs="Times New Roman"/>
          <w:bCs/>
          <w:sz w:val="24"/>
          <w:szCs w:val="24"/>
        </w:rPr>
        <w:t xml:space="preserve">2015              </w:t>
      </w:r>
    </w:p>
    <w:p w:rsidR="003C139C" w:rsidRPr="004A7BAA" w:rsidRDefault="003C139C" w:rsidP="003C13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Działanie na rzecz nauki techniki i gospodarki w tym przedsięwzięć innowacyjno-wdrożeniowych.</w:t>
      </w:r>
    </w:p>
    <w:p w:rsidR="003C139C" w:rsidRPr="004A7BAA" w:rsidRDefault="003C139C" w:rsidP="003C13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Podnoszenie kwalifikacji zawodowych członków promocji zatrudnienia reorientacji zawodowej oraz pomocy w zakresie poszukiwania pracy.</w:t>
      </w:r>
    </w:p>
    <w:p w:rsidR="003C139C" w:rsidRPr="004A7BAA" w:rsidRDefault="003C139C" w:rsidP="003C13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Tworzenie forum wymiany informacji w zakresie nauki i techniki oraz zagadnień gospodarczych i społecznych.</w:t>
      </w:r>
    </w:p>
    <w:p w:rsidR="003C139C" w:rsidRPr="004A7BAA" w:rsidRDefault="003C139C" w:rsidP="003C13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Popularyzacja osiągnięć nauki, techniki, gospodarki i twórców z dziedziny elektryki i energetyki.</w:t>
      </w:r>
    </w:p>
    <w:p w:rsidR="003C139C" w:rsidRPr="004A7BAA" w:rsidRDefault="003C139C" w:rsidP="003C13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Wspieranie edukacji, nauki i kultury.</w:t>
      </w:r>
    </w:p>
    <w:p w:rsidR="003C139C" w:rsidRPr="004A7BAA" w:rsidRDefault="003C139C" w:rsidP="003C13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Dbałość o zrównoważony rozwój, w tym o ochronę środowiska, racjonalną gospodarkę zasobami naturalnymi oraz wzrost gospodarczy.</w:t>
      </w:r>
    </w:p>
    <w:p w:rsidR="003C139C" w:rsidRPr="004A7BAA" w:rsidRDefault="003C139C" w:rsidP="00B01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342" w:rsidRPr="004A7BAA" w:rsidRDefault="00414342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Stowarzyszenie Ludzi Kreatywnych „Dobry Dzień”</w:t>
      </w:r>
    </w:p>
    <w:p w:rsidR="002B50EC" w:rsidRPr="004A7BAA" w:rsidRDefault="00414342" w:rsidP="002B50EC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Zabrze ul. Grunwaldzka 6/2</w:t>
      </w:r>
      <w:r w:rsidR="002B50EC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B50EC" w:rsidRPr="004A7BAA">
        <w:rPr>
          <w:rFonts w:ascii="Times New Roman" w:hAnsi="Times New Roman" w:cs="Times New Roman"/>
          <w:bCs/>
          <w:sz w:val="24"/>
          <w:szCs w:val="24"/>
        </w:rPr>
        <w:t xml:space="preserve">2013                       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14342" w:rsidRPr="004A7BAA" w:rsidRDefault="00414342" w:rsidP="00414342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4A7BAA">
        <w:rPr>
          <w:rFonts w:ascii="Times New Roman" w:hAnsi="Times New Roman" w:cs="Times New Roman"/>
          <w:bCs/>
        </w:rPr>
        <w:t>Celem stowarzyszenia jest propagowanie zdrowego stylu życia i aktywności sportowej oraz podejmowanie i rozwijanie inicjatyw oświatowych i kulturalnych dotyczących kultury fizycznej i sportu.</w:t>
      </w:r>
    </w:p>
    <w:p w:rsidR="001B6FA0" w:rsidRPr="004A7BAA" w:rsidRDefault="001B6FA0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422E54" w:rsidRPr="004A7BAA" w:rsidRDefault="00422E54" w:rsidP="007318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Stowarzyszenie najemców mieszkań zakładowych dawnej KWK PSTROWSKI położonych w </w:t>
      </w:r>
    </w:p>
    <w:p w:rsidR="00422E54" w:rsidRPr="004A7BAA" w:rsidRDefault="00422E54" w:rsidP="00422E5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Zabrzu przy ulicy Gabrieli Zapolskiej i ulicy Strażackiej</w:t>
      </w:r>
    </w:p>
    <w:p w:rsidR="00422E54" w:rsidRPr="004A7BAA" w:rsidRDefault="00422E54" w:rsidP="00422E5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Zabrze ul. Brygadzistów 4                     </w:t>
      </w:r>
      <w:r w:rsidRPr="004A7BAA">
        <w:rPr>
          <w:rFonts w:ascii="Times New Roman" w:hAnsi="Times New Roman" w:cs="Times New Roman"/>
          <w:bCs/>
          <w:sz w:val="24"/>
          <w:szCs w:val="24"/>
        </w:rPr>
        <w:t>2008</w:t>
      </w:r>
    </w:p>
    <w:p w:rsidR="00422E54" w:rsidRPr="004A7BAA" w:rsidRDefault="00422E54" w:rsidP="00422E5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Dążenie do wykupu od następcy prawnego KWK PSTROWSKI zajmowanych przez uprawnionych – członków stowarzyszenia – lokali mieszkalnych na preferencyjnych zasadach, zagwarantowanych przepisami ustawy z dnia 15 grudnia 2000r. o zasadach zbywania mieszkań będących własnością przedsiębiorstw państwowych, niektórych spółek handlowych z udziałem Skarbu Państwa, państwowych osób prawnych oraz niektórych mieszkań będących własnością Skarbu Państwa (</w:t>
      </w:r>
      <w:proofErr w:type="spellStart"/>
      <w:r w:rsidRPr="004A7BAA">
        <w:rPr>
          <w:rFonts w:ascii="Times New Roman" w:hAnsi="Times New Roman" w:cs="Times New Roman"/>
        </w:rPr>
        <w:t>Dz.U</w:t>
      </w:r>
      <w:proofErr w:type="spellEnd"/>
      <w:r w:rsidRPr="004A7BAA">
        <w:rPr>
          <w:rFonts w:ascii="Times New Roman" w:hAnsi="Times New Roman" w:cs="Times New Roman"/>
        </w:rPr>
        <w:t xml:space="preserve"> z 2001r. Nr 4 poz. 24 ze zm.)</w:t>
      </w:r>
    </w:p>
    <w:p w:rsidR="00422E54" w:rsidRPr="004A7BAA" w:rsidRDefault="00422E54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E3760" w:rsidRPr="004A7BAA" w:rsidRDefault="009E3760" w:rsidP="007318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Stowarzyszenie o charakterze strzeleckim i kolekcjonerskim MUREK</w:t>
      </w:r>
    </w:p>
    <w:p w:rsidR="00965D6B" w:rsidRPr="004A7BAA" w:rsidRDefault="009E3760" w:rsidP="00965D6B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>Zabrze ul. Dzierżona 23/12</w:t>
      </w:r>
      <w:r w:rsidR="00965D6B" w:rsidRPr="004A7B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5D6B" w:rsidRPr="004A7BAA">
        <w:rPr>
          <w:rFonts w:ascii="Times New Roman" w:hAnsi="Times New Roman" w:cs="Times New Roman"/>
          <w:sz w:val="24"/>
          <w:szCs w:val="24"/>
        </w:rPr>
        <w:t xml:space="preserve"> ( 2015 )             </w:t>
      </w:r>
    </w:p>
    <w:p w:rsidR="009E3760" w:rsidRPr="004A7BAA" w:rsidRDefault="009E3760" w:rsidP="009E376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strzelectwa, sportu strzeleckiego i kolekcjonerstwa broni.</w:t>
      </w:r>
    </w:p>
    <w:p w:rsidR="009E3760" w:rsidRPr="004A7BAA" w:rsidRDefault="009E3760" w:rsidP="009E376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Popularyzowanie wiedzy z dziedziny strzelectwa, sportu strzeleckiego i kolekcjonerstwa broni.</w:t>
      </w:r>
    </w:p>
    <w:p w:rsidR="009E3760" w:rsidRPr="00B01BF7" w:rsidRDefault="009E3760" w:rsidP="00B01B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i popieranie strzelectwa i kolekcjonerstwa broni.</w:t>
      </w:r>
    </w:p>
    <w:p w:rsidR="0067187D" w:rsidRDefault="0067187D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67187D" w:rsidRPr="004A7BAA" w:rsidRDefault="0067187D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04A2B" w:rsidRPr="004A7BAA" w:rsidRDefault="00904A2B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Stowarzyszenie Ormian na Śląsku</w:t>
      </w:r>
    </w:p>
    <w:p w:rsidR="00904A2B" w:rsidRPr="004A7BAA" w:rsidRDefault="00904A2B" w:rsidP="00904A2B">
      <w:pPr>
        <w:pStyle w:val="Nagwek8"/>
        <w:rPr>
          <w:sz w:val="24"/>
          <w:szCs w:val="24"/>
        </w:rPr>
      </w:pPr>
      <w:r w:rsidRPr="004A7BAA">
        <w:rPr>
          <w:sz w:val="24"/>
          <w:szCs w:val="24"/>
        </w:rPr>
        <w:t xml:space="preserve">         Zabrze</w:t>
      </w:r>
    </w:p>
    <w:p w:rsidR="00904A2B" w:rsidRPr="004A7BAA" w:rsidRDefault="0073184D" w:rsidP="007318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i/>
          <w:color w:val="00B0F0"/>
          <w:sz w:val="24"/>
          <w:szCs w:val="24"/>
        </w:rPr>
        <w:t xml:space="preserve">                 </w:t>
      </w:r>
    </w:p>
    <w:p w:rsidR="00904A2B" w:rsidRPr="004A7BAA" w:rsidRDefault="00904A2B" w:rsidP="00904A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Integracja Armenii z UE</w:t>
      </w:r>
    </w:p>
    <w:p w:rsidR="00904A2B" w:rsidRPr="004A7BAA" w:rsidRDefault="00904A2B" w:rsidP="00904A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Popularyzowanie wiedzy z dziedziny historii, kultury oraz sytuacji polityczno-społecznej Armenii w Polsce</w:t>
      </w:r>
    </w:p>
    <w:p w:rsidR="00904A2B" w:rsidRPr="004A7BAA" w:rsidRDefault="00904A2B" w:rsidP="00904A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i popieranie uzdolnionej młodzieży ormiańskiej</w:t>
      </w:r>
    </w:p>
    <w:p w:rsidR="00904A2B" w:rsidRPr="004A7BAA" w:rsidRDefault="00904A2B" w:rsidP="00904A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Tworzenie płaszczyzny wymiany informacji i doświadczeń pomiędzy osobami i instytucjami zainteresowanymi tematyką ormiańską</w:t>
      </w:r>
    </w:p>
    <w:p w:rsidR="00904A2B" w:rsidRDefault="00904A2B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1BF7" w:rsidRDefault="00B01BF7" w:rsidP="00EE2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BF7" w:rsidRPr="004A7BAA" w:rsidRDefault="00B01BF7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D0FE8" w:rsidRPr="004A7BAA" w:rsidRDefault="005D0FE8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6AFC" w:rsidRPr="004A7BAA" w:rsidRDefault="00E86AFC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Stowarzyszenie Społeczno – Kulturalne „CENTRUM”</w:t>
      </w:r>
    </w:p>
    <w:p w:rsidR="00E86AFC" w:rsidRPr="004A7BAA" w:rsidRDefault="00E86AFC" w:rsidP="00E86AFC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rze ul. Klimasa 2        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Działalność na rzecz aktywizacji życia społecznego i kulturalnego, kultury, sztuki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Wspomaganie rozwoju gospodarczego w tym rozwoju przedsiębiorczości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Działalność wspomagająca rozwój wspólnot i społeczności lokalnych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dóbr kultury i tradycji regionalnej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podtrzymywanie tradycji narodowej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Rozwój świadomości narodowej, obywatelskiej i kulturowej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dziedzictwa narodowego i przyrodniczego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lastRenderedPageBreak/>
        <w:t>Poprawa estetyki i funkcjonalności infrastruktury na terenie działania SSK CENTRUM</w:t>
      </w:r>
    </w:p>
    <w:p w:rsidR="00E86AFC" w:rsidRPr="004A7BAA" w:rsidRDefault="00E86AFC" w:rsidP="00E86AFC">
      <w:pPr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A7BAA">
        <w:rPr>
          <w:rFonts w:ascii="Times New Roman" w:hAnsi="Times New Roman" w:cs="Times New Roman"/>
        </w:rPr>
        <w:t>Koordynowanie inicjatyw społecznych i kulturalnych w centrum miasta Zabrze</w:t>
      </w:r>
    </w:p>
    <w:p w:rsidR="00E86AFC" w:rsidRPr="004A7BAA" w:rsidRDefault="00E86AFC" w:rsidP="00E86A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6AFC" w:rsidRPr="004A7BAA" w:rsidRDefault="00E86AFC" w:rsidP="007318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Stowarzyszenie Społeczno – Kulturalne „PROMOBIL” na rzecz dzieci, młodzieży i dorosłych</w:t>
      </w:r>
    </w:p>
    <w:p w:rsidR="000C5653" w:rsidRPr="004A7BAA" w:rsidRDefault="00E86AFC" w:rsidP="000C5653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Zabrze ul. Gen. de </w:t>
      </w:r>
      <w:proofErr w:type="spellStart"/>
      <w:r w:rsidRPr="004A7BAA">
        <w:rPr>
          <w:rFonts w:ascii="Times New Roman" w:hAnsi="Times New Roman" w:cs="Times New Roman"/>
          <w:b/>
          <w:bCs/>
          <w:sz w:val="24"/>
          <w:szCs w:val="24"/>
        </w:rPr>
        <w:t>Gaulle’a</w:t>
      </w:r>
      <w:proofErr w:type="spellEnd"/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99/10</w:t>
      </w:r>
      <w:r w:rsidR="000C5653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E86AFC" w:rsidRPr="004A7BAA" w:rsidRDefault="00E86AFC" w:rsidP="00E86AFC">
      <w:pPr>
        <w:ind w:left="720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Celem działania stowarzyszenia jest szeroko pojęta działalność kulturalno-oświatowa wspierająca organizację form artystycznych, teatralnych, muzycznych, plastycznych oraz uwrażliwianie na sztukę, historii, środowisko naturalne poprzez wystawy, ekspozycje, spotkania, wernisaże, występy i koncerty oraz warsztaty terapeutyczne dla dzieci i młodzieży.</w:t>
      </w:r>
    </w:p>
    <w:p w:rsidR="00E86AFC" w:rsidRPr="004A7BAA" w:rsidRDefault="00E86AFC" w:rsidP="00E86AFC">
      <w:pPr>
        <w:ind w:left="720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Celem głównym i pośrednim jest jednak:</w:t>
      </w:r>
    </w:p>
    <w:p w:rsidR="00E86AFC" w:rsidRPr="004A7BAA" w:rsidRDefault="00E86AFC" w:rsidP="00E86AF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Zachowanie i objęcie ochroną obiektu byłej Cechowni przy ul. Wolności 387 w Zabrzu ujętego w rejestr zabytków</w:t>
      </w:r>
    </w:p>
    <w:p w:rsidR="00E86AFC" w:rsidRPr="004A7BAA" w:rsidRDefault="00E86AFC" w:rsidP="00E86AF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Przystosowanie do wyeksponowania kolekcji pojazdów zabytkowych należących do jego członków</w:t>
      </w:r>
    </w:p>
    <w:p w:rsidR="00E86AFC" w:rsidRPr="004A7BAA" w:rsidRDefault="00E86AFC" w:rsidP="00E86AF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Ekspozycja kolekcji pojazdów zabytkowych</w:t>
      </w:r>
    </w:p>
    <w:p w:rsidR="00E86AFC" w:rsidRPr="004A7BAA" w:rsidRDefault="00E86AFC" w:rsidP="00E86AF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Organizacja galerii sztuki i osobliwości</w:t>
      </w:r>
    </w:p>
    <w:p w:rsidR="00E86AFC" w:rsidRPr="004A7BAA" w:rsidRDefault="00E86AFC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E755F4" w:rsidRPr="004A7BAA" w:rsidRDefault="00E755F4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E96A33" w:rsidRPr="004A7BAA" w:rsidRDefault="00E96A33" w:rsidP="007318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 xml:space="preserve">Viola  </w:t>
      </w:r>
      <w:proofErr w:type="spellStart"/>
      <w:r w:rsidRPr="004A7BAA">
        <w:rPr>
          <w:rFonts w:ascii="Times New Roman" w:hAnsi="Times New Roman" w:cs="Times New Roman"/>
          <w:b/>
          <w:sz w:val="24"/>
          <w:szCs w:val="24"/>
        </w:rPr>
        <w:t>Club</w:t>
      </w:r>
      <w:proofErr w:type="spellEnd"/>
      <w:r w:rsidRPr="004A7BAA">
        <w:rPr>
          <w:rFonts w:ascii="Times New Roman" w:hAnsi="Times New Roman" w:cs="Times New Roman"/>
          <w:b/>
          <w:sz w:val="24"/>
          <w:szCs w:val="24"/>
        </w:rPr>
        <w:t xml:space="preserve"> Polonia</w:t>
      </w:r>
    </w:p>
    <w:p w:rsidR="005C1DA2" w:rsidRPr="004A7BAA" w:rsidRDefault="00E96A33" w:rsidP="005C1DA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 xml:space="preserve">Zabrze ul. </w:t>
      </w:r>
      <w:proofErr w:type="spellStart"/>
      <w:r w:rsidRPr="004A7BAA">
        <w:rPr>
          <w:rFonts w:ascii="Times New Roman" w:hAnsi="Times New Roman" w:cs="Times New Roman"/>
          <w:b/>
          <w:sz w:val="24"/>
          <w:szCs w:val="24"/>
        </w:rPr>
        <w:t>M.C.Skłodowskiej</w:t>
      </w:r>
      <w:proofErr w:type="spellEnd"/>
      <w:r w:rsidRPr="004A7BAA">
        <w:rPr>
          <w:rFonts w:ascii="Times New Roman" w:hAnsi="Times New Roman" w:cs="Times New Roman"/>
          <w:b/>
          <w:sz w:val="24"/>
          <w:szCs w:val="24"/>
        </w:rPr>
        <w:t xml:space="preserve">  18c/4</w:t>
      </w:r>
      <w:r w:rsidR="005C1DA2" w:rsidRPr="004A7BA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C1DA2" w:rsidRPr="004A7BAA">
        <w:rPr>
          <w:rFonts w:ascii="Times New Roman" w:hAnsi="Times New Roman" w:cs="Times New Roman"/>
          <w:sz w:val="24"/>
          <w:szCs w:val="24"/>
        </w:rPr>
        <w:t xml:space="preserve">2010      </w:t>
      </w:r>
    </w:p>
    <w:p w:rsidR="00E96A33" w:rsidRPr="004A7BAA" w:rsidRDefault="00E96A33" w:rsidP="00E96A3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 xml:space="preserve">Propagowanie informacji dotyczących klubu A.C.F. </w:t>
      </w:r>
      <w:proofErr w:type="spellStart"/>
      <w:r w:rsidRPr="004A7BAA">
        <w:rPr>
          <w:rFonts w:ascii="Times New Roman" w:hAnsi="Times New Roman" w:cs="Times New Roman"/>
        </w:rPr>
        <w:t>Fiorentina</w:t>
      </w:r>
      <w:proofErr w:type="spellEnd"/>
      <w:r w:rsidRPr="004A7BAA">
        <w:rPr>
          <w:rFonts w:ascii="Times New Roman" w:hAnsi="Times New Roman" w:cs="Times New Roman"/>
        </w:rPr>
        <w:t>, jego tradycji i historii</w:t>
      </w:r>
    </w:p>
    <w:p w:rsidR="00E96A33" w:rsidRPr="004A7BAA" w:rsidRDefault="00E96A33" w:rsidP="00E96A3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Propagowanie historii, tradycji i kultury regionu Toskania oraz jego mieszkańców</w:t>
      </w:r>
    </w:p>
    <w:p w:rsidR="00E96A33" w:rsidRDefault="00E96A33" w:rsidP="00E96A3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 xml:space="preserve">Działanie na rzecz konsolidacji polskich kibiców zespołu A.C.F. </w:t>
      </w:r>
      <w:proofErr w:type="spellStart"/>
      <w:r w:rsidRPr="004A7BAA">
        <w:rPr>
          <w:rFonts w:ascii="Times New Roman" w:hAnsi="Times New Roman" w:cs="Times New Roman"/>
        </w:rPr>
        <w:t>Fiorentina</w:t>
      </w:r>
      <w:proofErr w:type="spellEnd"/>
    </w:p>
    <w:p w:rsidR="00B01BF7" w:rsidRDefault="00B01BF7" w:rsidP="00B01B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BF7" w:rsidRPr="004A7BAA" w:rsidRDefault="00B01BF7" w:rsidP="00B01B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69BA" w:rsidRPr="004A7BAA" w:rsidRDefault="00D069BA" w:rsidP="00D069BA">
      <w:pPr>
        <w:ind w:left="720"/>
        <w:jc w:val="both"/>
        <w:rPr>
          <w:rFonts w:ascii="Times New Roman" w:hAnsi="Times New Roman" w:cs="Times New Roman"/>
          <w:b/>
          <w:bCs/>
        </w:rPr>
      </w:pPr>
    </w:p>
    <w:p w:rsidR="00D069BA" w:rsidRPr="004A7BAA" w:rsidRDefault="00D069BA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Wspólnota Mieszkańców </w:t>
      </w:r>
      <w:proofErr w:type="spellStart"/>
      <w:r w:rsidRPr="004A7BAA">
        <w:rPr>
          <w:rFonts w:ascii="Times New Roman" w:hAnsi="Times New Roman" w:cs="Times New Roman"/>
          <w:b/>
          <w:bCs/>
          <w:sz w:val="24"/>
          <w:szCs w:val="24"/>
        </w:rPr>
        <w:t>Mikulczyce</w:t>
      </w:r>
      <w:proofErr w:type="spellEnd"/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Chopina</w:t>
      </w:r>
    </w:p>
    <w:p w:rsidR="00D069BA" w:rsidRPr="004A7BAA" w:rsidRDefault="00D069BA" w:rsidP="004A7BAA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Adres dla korespondencji Zabrze ul. Wandy 1   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BAA" w:rsidRPr="004A7BAA">
        <w:rPr>
          <w:rFonts w:ascii="Times New Roman" w:hAnsi="Times New Roman" w:cs="Times New Roman"/>
          <w:bCs/>
          <w:sz w:val="24"/>
          <w:szCs w:val="24"/>
        </w:rPr>
        <w:t>( 2009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069BA" w:rsidRPr="004A7BAA" w:rsidRDefault="00D069BA" w:rsidP="00D069B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 xml:space="preserve">Działanie na rzecz poprawy życia mieszkańców Zabrza i członków stowarzyszenia Wspólnota Mieszkańców </w:t>
      </w:r>
      <w:proofErr w:type="spellStart"/>
      <w:r w:rsidRPr="004A7BAA">
        <w:rPr>
          <w:rFonts w:ascii="Times New Roman" w:hAnsi="Times New Roman" w:cs="Times New Roman"/>
        </w:rPr>
        <w:t>Mikulczyce</w:t>
      </w:r>
      <w:proofErr w:type="spellEnd"/>
      <w:r w:rsidRPr="004A7BAA">
        <w:rPr>
          <w:rFonts w:ascii="Times New Roman" w:hAnsi="Times New Roman" w:cs="Times New Roman"/>
        </w:rPr>
        <w:t xml:space="preserve"> Chopina.</w:t>
      </w:r>
    </w:p>
    <w:p w:rsidR="00D069BA" w:rsidRPr="004A7BAA" w:rsidRDefault="00D069BA" w:rsidP="00D069B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Popularyzowanie wiedzy wśród mieszkańców dla dobra wspólnego.</w:t>
      </w:r>
    </w:p>
    <w:p w:rsidR="00D069BA" w:rsidRPr="004A7BAA" w:rsidRDefault="00D069BA" w:rsidP="00D069B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Popieranie i pomoc mieszkańcom stowarzyszenia w przeniesieniu pełnej własności zamieszkiwanego lokalu.</w:t>
      </w:r>
    </w:p>
    <w:p w:rsidR="00D069BA" w:rsidRPr="004A7BAA" w:rsidRDefault="00D069BA" w:rsidP="00D069B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mieszkańców stowarzyszenia w zakresie możliwego obniżenia kosztów opłat powstałych w czasie i w związku z procesem inwestycyjnym.</w:t>
      </w:r>
    </w:p>
    <w:p w:rsidR="00D069BA" w:rsidRPr="004A7BAA" w:rsidRDefault="00D069BA" w:rsidP="00D069B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mieszkańców w zakresie możliwego obniżenia kosztów związanych z jej działalnością.</w:t>
      </w:r>
    </w:p>
    <w:p w:rsidR="00D069BA" w:rsidRPr="004A7BAA" w:rsidRDefault="00D069BA" w:rsidP="00D069B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Tworzenie płaszczyzny do wymiany informacji i doświadczeń pomiędzy osobami i instytucjami zainteresowanymi współpracą.</w:t>
      </w:r>
    </w:p>
    <w:p w:rsidR="00D069BA" w:rsidRPr="004A7BAA" w:rsidRDefault="00D069BA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39092A" w:rsidRPr="004A7BAA" w:rsidRDefault="0039092A" w:rsidP="00731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>Zabrzański Team Karpiowy</w:t>
      </w:r>
    </w:p>
    <w:p w:rsidR="004A7BAA" w:rsidRPr="004A7BAA" w:rsidRDefault="0039092A" w:rsidP="004A7BAA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Zabrz</w:t>
      </w:r>
      <w:r w:rsidR="004A7BAA"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e ul. Jaworowa 11/1       </w:t>
      </w:r>
      <w:r w:rsidR="004A7BAA" w:rsidRPr="004A7BAA">
        <w:rPr>
          <w:rFonts w:ascii="Times New Roman" w:hAnsi="Times New Roman" w:cs="Times New Roman"/>
          <w:sz w:val="24"/>
          <w:szCs w:val="24"/>
        </w:rPr>
        <w:t xml:space="preserve"> ( 2008 )   </w:t>
      </w:r>
    </w:p>
    <w:p w:rsidR="0039092A" w:rsidRPr="004A7BAA" w:rsidRDefault="0039092A" w:rsidP="003909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3C2" w:rsidRPr="004A7BAA" w:rsidRDefault="009723C2" w:rsidP="0073184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lastRenderedPageBreak/>
        <w:t>ZABRZE – URBEX</w:t>
      </w:r>
    </w:p>
    <w:p w:rsidR="009723C2" w:rsidRPr="004A7BAA" w:rsidRDefault="009723C2" w:rsidP="004A7BA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4A7BAA">
        <w:rPr>
          <w:rFonts w:ascii="Times New Roman" w:hAnsi="Times New Roman" w:cs="Times New Roman"/>
          <w:b/>
          <w:sz w:val="24"/>
          <w:szCs w:val="24"/>
        </w:rPr>
        <w:t xml:space="preserve">Zabrze ul. </w:t>
      </w:r>
      <w:proofErr w:type="spellStart"/>
      <w:r w:rsidRPr="004A7BAA">
        <w:rPr>
          <w:rFonts w:ascii="Times New Roman" w:hAnsi="Times New Roman" w:cs="Times New Roman"/>
          <w:b/>
          <w:sz w:val="24"/>
          <w:szCs w:val="24"/>
        </w:rPr>
        <w:t>Biniasa</w:t>
      </w:r>
      <w:proofErr w:type="spellEnd"/>
      <w:r w:rsidRPr="004A7BAA">
        <w:rPr>
          <w:rFonts w:ascii="Times New Roman" w:hAnsi="Times New Roman" w:cs="Times New Roman"/>
          <w:b/>
          <w:sz w:val="24"/>
          <w:szCs w:val="24"/>
        </w:rPr>
        <w:t xml:space="preserve"> 5       </w:t>
      </w:r>
      <w:r w:rsidRPr="004A7BAA">
        <w:rPr>
          <w:rFonts w:ascii="Times New Roman" w:hAnsi="Times New Roman" w:cs="Times New Roman"/>
          <w:sz w:val="24"/>
          <w:szCs w:val="24"/>
        </w:rPr>
        <w:t xml:space="preserve">2013   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Umożliwianie i stwarzanie warunków do pracy twórczej członkom  stowarzyszenia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Dokumentacja terenów poprzemysłowych i poszerzanie świadomości o nich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Promowanie i popularyzacja twórczości członków stowarzyszenia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Krzewienie wartości posiadających wymiar intelektualny ( wykłady, konferencje)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Zwrócenie uwagi na problematykę terenów poprzemysłowych</w:t>
      </w:r>
    </w:p>
    <w:p w:rsidR="009723C2" w:rsidRPr="004A7BAA" w:rsidRDefault="009723C2" w:rsidP="009723C2">
      <w:pPr>
        <w:ind w:left="720"/>
        <w:jc w:val="both"/>
        <w:rPr>
          <w:rFonts w:ascii="Times New Roman" w:hAnsi="Times New Roman" w:cs="Times New Roman"/>
        </w:rPr>
      </w:pPr>
    </w:p>
    <w:p w:rsidR="009723C2" w:rsidRPr="004A7BAA" w:rsidRDefault="009723C2" w:rsidP="004A7B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„Zawsze Zabrze”            </w:t>
      </w:r>
      <w:r w:rsidR="004A7BAA" w:rsidRPr="004A7BAA">
        <w:rPr>
          <w:rFonts w:ascii="Times New Roman" w:hAnsi="Times New Roman" w:cs="Times New Roman"/>
          <w:bCs/>
          <w:sz w:val="24"/>
          <w:szCs w:val="24"/>
        </w:rPr>
        <w:t>( 2008 )</w:t>
      </w:r>
    </w:p>
    <w:p w:rsidR="009723C2" w:rsidRPr="004A7BAA" w:rsidRDefault="009723C2" w:rsidP="009723C2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hyperlink r:id="rId9" w:history="1">
        <w:r w:rsidRPr="004A7BAA">
          <w:rPr>
            <w:rStyle w:val="Hipercze"/>
            <w:rFonts w:ascii="Times New Roman" w:hAnsi="Times New Roman"/>
            <w:b/>
            <w:bCs/>
            <w:sz w:val="24"/>
            <w:szCs w:val="24"/>
          </w:rPr>
          <w:t>zawszezabrze@op.pl</w:t>
        </w:r>
      </w:hyperlink>
    </w:p>
    <w:p w:rsidR="009723C2" w:rsidRPr="004A7BAA" w:rsidRDefault="009723C2" w:rsidP="009723C2">
      <w:pPr>
        <w:ind w:left="720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A7BAA">
        <w:rPr>
          <w:rFonts w:ascii="Times New Roman" w:hAnsi="Times New Roman" w:cs="Times New Roman"/>
          <w:sz w:val="24"/>
          <w:szCs w:val="24"/>
        </w:rPr>
        <w:t>Celem stowarzyszenia jest szeroko pojęta działalność na rzecz ludności i środowiska</w:t>
      </w:r>
      <w:r w:rsidRPr="004A7BAA">
        <w:rPr>
          <w:rFonts w:ascii="Times New Roman" w:hAnsi="Times New Roman" w:cs="Times New Roman"/>
        </w:rPr>
        <w:t>, rozumianego jako wszelkie elementy przyrodnicze i środowiskowe, a mianowicie: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przed budową i eksploatacja nadajników nadmiernego promieniowania elektromagnetycznego (PEM) wysokich częstotliwości w pobliżu skupisk ludzkich ( stacje bazowe i przekaźniki telefonii komórkowej, nadajniki telewizyjne, stanowiska radarowe itp.)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ludności przed nadmierną indukcją magnetyczną od technicznych źródeł prądu niskiej częstotliwości 50 Hz (linie przesyłowe wysokiego napięcia, transformatory, instalacje zasilające w budynkach, itp.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powietrza przed zapyleniem, spalinami, wszelkimi wyziewami itp.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ziemi i wody przed wszelkimi zanieczyszczeniami chemicznymi i mechanicznymi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przed hałasem i wibracją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świata zwierzęcego i roślinnego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krajobrazu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Upowszechnianie i ochrona wolności i praw człowieka oraz swobód obywatelskich a także działań wspomagających rozwój demokracji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Podtrzymywanie i rozwój świadomości obywatelskiej i kulturowej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Ochrona i promocja zdrowia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osób niepełnosprawnych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zatrudnienia i aktywizacja zawodowa osób pozostających bez pracy i zagrożonych zwolnieniem z pracy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Upowszechnianie i ochrona praw kobiet oraz działalność na rzecz równych praw kobiet i mężczyzn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Działalność wspomagająca rozwój gospodarczy, w tym rozwój przedsiębiorczości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Działalność wspierająca rozwój wspólnot i społeczności lokalnych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Działalność wspomagająca naukę, edukację, oświatę i wychowanie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Promocja i organizacja wolontariatu</w:t>
      </w:r>
    </w:p>
    <w:p w:rsidR="009723C2" w:rsidRPr="004A7BAA" w:rsidRDefault="009723C2" w:rsidP="009723C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7BAA">
        <w:rPr>
          <w:rFonts w:ascii="Times New Roman" w:hAnsi="Times New Roman" w:cs="Times New Roman"/>
        </w:rPr>
        <w:t>Działanie na rzecz integracji europejskiej oraz rozwijania kontaktów i współpracy między społeczeństwami</w:t>
      </w:r>
    </w:p>
    <w:p w:rsidR="0039092A" w:rsidRPr="004A7BAA" w:rsidRDefault="0039092A" w:rsidP="00DC61C6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A71D18" w:rsidRPr="004A7BAA" w:rsidRDefault="00A71D18"/>
    <w:sectPr w:rsidR="00A71D18" w:rsidRPr="004A7BAA" w:rsidSect="0025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5FB"/>
    <w:multiLevelType w:val="hybridMultilevel"/>
    <w:tmpl w:val="9B0E017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057C45"/>
    <w:multiLevelType w:val="hybridMultilevel"/>
    <w:tmpl w:val="6F42D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ED1F07"/>
    <w:multiLevelType w:val="hybridMultilevel"/>
    <w:tmpl w:val="E8581106"/>
    <w:lvl w:ilvl="0" w:tplc="0415000F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E58F6"/>
    <w:multiLevelType w:val="hybridMultilevel"/>
    <w:tmpl w:val="608E8AB0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">
    <w:nsid w:val="19B74016"/>
    <w:multiLevelType w:val="hybridMultilevel"/>
    <w:tmpl w:val="9174AB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74742A"/>
    <w:multiLevelType w:val="hybridMultilevel"/>
    <w:tmpl w:val="B0A8B8F0"/>
    <w:lvl w:ilvl="0" w:tplc="0415000F">
      <w:start w:val="5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754217"/>
    <w:multiLevelType w:val="hybridMultilevel"/>
    <w:tmpl w:val="4758815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D653A4"/>
    <w:multiLevelType w:val="hybridMultilevel"/>
    <w:tmpl w:val="9DE62C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4D33F8"/>
    <w:multiLevelType w:val="hybridMultilevel"/>
    <w:tmpl w:val="E4589CF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9707379"/>
    <w:multiLevelType w:val="hybridMultilevel"/>
    <w:tmpl w:val="76B8E6A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84105C"/>
    <w:multiLevelType w:val="hybridMultilevel"/>
    <w:tmpl w:val="9AAEA13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37271D25"/>
    <w:multiLevelType w:val="hybridMultilevel"/>
    <w:tmpl w:val="7BD28D2E"/>
    <w:lvl w:ilvl="0" w:tplc="C388E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5648A6"/>
    <w:multiLevelType w:val="hybridMultilevel"/>
    <w:tmpl w:val="B6021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5242A9"/>
    <w:multiLevelType w:val="hybridMultilevel"/>
    <w:tmpl w:val="0E0C645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3304AF9"/>
    <w:multiLevelType w:val="hybridMultilevel"/>
    <w:tmpl w:val="D52EC43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68519EC"/>
    <w:multiLevelType w:val="hybridMultilevel"/>
    <w:tmpl w:val="691CB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C240B2"/>
    <w:multiLevelType w:val="hybridMultilevel"/>
    <w:tmpl w:val="50286368"/>
    <w:lvl w:ilvl="0" w:tplc="0415000F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3F663E"/>
    <w:multiLevelType w:val="hybridMultilevel"/>
    <w:tmpl w:val="4566D5F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04F1F32"/>
    <w:multiLevelType w:val="hybridMultilevel"/>
    <w:tmpl w:val="81446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771BFC"/>
    <w:multiLevelType w:val="hybridMultilevel"/>
    <w:tmpl w:val="B2D05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A35C62"/>
    <w:multiLevelType w:val="hybridMultilevel"/>
    <w:tmpl w:val="C5B8E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2C1CEC"/>
    <w:multiLevelType w:val="hybridMultilevel"/>
    <w:tmpl w:val="87789F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7F14A4"/>
    <w:multiLevelType w:val="hybridMultilevel"/>
    <w:tmpl w:val="292E2A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EA28EB"/>
    <w:multiLevelType w:val="hybridMultilevel"/>
    <w:tmpl w:val="D9A665D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0E86CE4"/>
    <w:multiLevelType w:val="hybridMultilevel"/>
    <w:tmpl w:val="90DE06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174C02"/>
    <w:multiLevelType w:val="hybridMultilevel"/>
    <w:tmpl w:val="7AA0D4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42708AC"/>
    <w:multiLevelType w:val="hybridMultilevel"/>
    <w:tmpl w:val="3BACC31E"/>
    <w:lvl w:ilvl="0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68B93F5B"/>
    <w:multiLevelType w:val="hybridMultilevel"/>
    <w:tmpl w:val="05ACE7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9081CED"/>
    <w:multiLevelType w:val="hybridMultilevel"/>
    <w:tmpl w:val="B3AC6BC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AE4FC4"/>
    <w:multiLevelType w:val="hybridMultilevel"/>
    <w:tmpl w:val="8570AA2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99C317F"/>
    <w:multiLevelType w:val="hybridMultilevel"/>
    <w:tmpl w:val="01C2CE7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A2F29FB"/>
    <w:multiLevelType w:val="hybridMultilevel"/>
    <w:tmpl w:val="94AE60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8"/>
  </w:num>
  <w:num w:numId="5">
    <w:abstractNumId w:val="15"/>
  </w:num>
  <w:num w:numId="6">
    <w:abstractNumId w:val="0"/>
  </w:num>
  <w:num w:numId="7">
    <w:abstractNumId w:val="26"/>
  </w:num>
  <w:num w:numId="8">
    <w:abstractNumId w:val="20"/>
  </w:num>
  <w:num w:numId="9">
    <w:abstractNumId w:val="9"/>
  </w:num>
  <w:num w:numId="10">
    <w:abstractNumId w:val="12"/>
  </w:num>
  <w:num w:numId="11">
    <w:abstractNumId w:val="5"/>
  </w:num>
  <w:num w:numId="12">
    <w:abstractNumId w:val="27"/>
  </w:num>
  <w:num w:numId="13">
    <w:abstractNumId w:val="13"/>
  </w:num>
  <w:num w:numId="14">
    <w:abstractNumId w:val="23"/>
  </w:num>
  <w:num w:numId="15">
    <w:abstractNumId w:val="30"/>
  </w:num>
  <w:num w:numId="16">
    <w:abstractNumId w:val="14"/>
  </w:num>
  <w:num w:numId="17">
    <w:abstractNumId w:val="31"/>
  </w:num>
  <w:num w:numId="18">
    <w:abstractNumId w:val="4"/>
  </w:num>
  <w:num w:numId="19">
    <w:abstractNumId w:val="21"/>
  </w:num>
  <w:num w:numId="20">
    <w:abstractNumId w:val="18"/>
  </w:num>
  <w:num w:numId="21">
    <w:abstractNumId w:val="6"/>
  </w:num>
  <w:num w:numId="22">
    <w:abstractNumId w:val="1"/>
  </w:num>
  <w:num w:numId="23">
    <w:abstractNumId w:val="29"/>
  </w:num>
  <w:num w:numId="24">
    <w:abstractNumId w:val="2"/>
  </w:num>
  <w:num w:numId="25">
    <w:abstractNumId w:val="28"/>
  </w:num>
  <w:num w:numId="26">
    <w:abstractNumId w:val="16"/>
  </w:num>
  <w:num w:numId="27">
    <w:abstractNumId w:val="10"/>
  </w:num>
  <w:num w:numId="28">
    <w:abstractNumId w:val="22"/>
  </w:num>
  <w:num w:numId="29">
    <w:abstractNumId w:val="25"/>
  </w:num>
  <w:num w:numId="30">
    <w:abstractNumId w:val="19"/>
  </w:num>
  <w:num w:numId="31">
    <w:abstractNumId w:val="7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720F"/>
    <w:rsid w:val="00016CA7"/>
    <w:rsid w:val="000172F5"/>
    <w:rsid w:val="000C5653"/>
    <w:rsid w:val="000D4E89"/>
    <w:rsid w:val="000E0D71"/>
    <w:rsid w:val="00117151"/>
    <w:rsid w:val="001471A9"/>
    <w:rsid w:val="001802CA"/>
    <w:rsid w:val="001B2C18"/>
    <w:rsid w:val="001B6FA0"/>
    <w:rsid w:val="00222B3E"/>
    <w:rsid w:val="00242AE1"/>
    <w:rsid w:val="002455EF"/>
    <w:rsid w:val="002503D1"/>
    <w:rsid w:val="00257D36"/>
    <w:rsid w:val="00296EF1"/>
    <w:rsid w:val="002975D7"/>
    <w:rsid w:val="002A7A05"/>
    <w:rsid w:val="002B50EC"/>
    <w:rsid w:val="002C4AA2"/>
    <w:rsid w:val="002D11C6"/>
    <w:rsid w:val="002F1C15"/>
    <w:rsid w:val="002F473B"/>
    <w:rsid w:val="002F6B60"/>
    <w:rsid w:val="00334047"/>
    <w:rsid w:val="00334ADD"/>
    <w:rsid w:val="00346DAE"/>
    <w:rsid w:val="00346E04"/>
    <w:rsid w:val="0039092A"/>
    <w:rsid w:val="00392AF6"/>
    <w:rsid w:val="003A3841"/>
    <w:rsid w:val="003C139C"/>
    <w:rsid w:val="003C756E"/>
    <w:rsid w:val="003D0F89"/>
    <w:rsid w:val="003F720F"/>
    <w:rsid w:val="00404B25"/>
    <w:rsid w:val="00414342"/>
    <w:rsid w:val="004229E1"/>
    <w:rsid w:val="00422E54"/>
    <w:rsid w:val="00431831"/>
    <w:rsid w:val="004822D7"/>
    <w:rsid w:val="004A7BAA"/>
    <w:rsid w:val="004E0E56"/>
    <w:rsid w:val="00540E99"/>
    <w:rsid w:val="00565B5B"/>
    <w:rsid w:val="00580570"/>
    <w:rsid w:val="005A57C4"/>
    <w:rsid w:val="005C1DA2"/>
    <w:rsid w:val="005C6F70"/>
    <w:rsid w:val="005D0FE8"/>
    <w:rsid w:val="005E7158"/>
    <w:rsid w:val="005F359E"/>
    <w:rsid w:val="0067187D"/>
    <w:rsid w:val="00690253"/>
    <w:rsid w:val="007168BF"/>
    <w:rsid w:val="0073184D"/>
    <w:rsid w:val="00746B78"/>
    <w:rsid w:val="007A778E"/>
    <w:rsid w:val="007C2AEB"/>
    <w:rsid w:val="007F10D4"/>
    <w:rsid w:val="0080399C"/>
    <w:rsid w:val="008061A5"/>
    <w:rsid w:val="00811AF6"/>
    <w:rsid w:val="00845A47"/>
    <w:rsid w:val="008B0013"/>
    <w:rsid w:val="008C5985"/>
    <w:rsid w:val="008F3C1F"/>
    <w:rsid w:val="00904A2B"/>
    <w:rsid w:val="009140F1"/>
    <w:rsid w:val="00936D06"/>
    <w:rsid w:val="00965D6B"/>
    <w:rsid w:val="009723C2"/>
    <w:rsid w:val="00985840"/>
    <w:rsid w:val="009970E9"/>
    <w:rsid w:val="00997A91"/>
    <w:rsid w:val="009B46F0"/>
    <w:rsid w:val="009E3760"/>
    <w:rsid w:val="009F681C"/>
    <w:rsid w:val="00A64709"/>
    <w:rsid w:val="00A71D18"/>
    <w:rsid w:val="00AA15B9"/>
    <w:rsid w:val="00AE720F"/>
    <w:rsid w:val="00B01BF7"/>
    <w:rsid w:val="00B22E27"/>
    <w:rsid w:val="00B63057"/>
    <w:rsid w:val="00B77B1F"/>
    <w:rsid w:val="00B937D8"/>
    <w:rsid w:val="00BA0C84"/>
    <w:rsid w:val="00BB75D4"/>
    <w:rsid w:val="00BD0E6C"/>
    <w:rsid w:val="00C16FE3"/>
    <w:rsid w:val="00C41A0A"/>
    <w:rsid w:val="00C6051F"/>
    <w:rsid w:val="00CA558F"/>
    <w:rsid w:val="00CC4DC1"/>
    <w:rsid w:val="00CC57F1"/>
    <w:rsid w:val="00CD494C"/>
    <w:rsid w:val="00CF43BD"/>
    <w:rsid w:val="00D0509E"/>
    <w:rsid w:val="00D069BA"/>
    <w:rsid w:val="00D32E02"/>
    <w:rsid w:val="00DA79FE"/>
    <w:rsid w:val="00DC61C6"/>
    <w:rsid w:val="00E04983"/>
    <w:rsid w:val="00E07C09"/>
    <w:rsid w:val="00E2564D"/>
    <w:rsid w:val="00E52CB8"/>
    <w:rsid w:val="00E755F4"/>
    <w:rsid w:val="00E86AFC"/>
    <w:rsid w:val="00E96A33"/>
    <w:rsid w:val="00EA1671"/>
    <w:rsid w:val="00ED7048"/>
    <w:rsid w:val="00ED7393"/>
    <w:rsid w:val="00EE2709"/>
    <w:rsid w:val="00F2407B"/>
    <w:rsid w:val="00F42600"/>
    <w:rsid w:val="00FC1A01"/>
    <w:rsid w:val="00FD7D23"/>
    <w:rsid w:val="00FE367E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D36"/>
  </w:style>
  <w:style w:type="paragraph" w:styleId="Nagwek8">
    <w:name w:val="heading 8"/>
    <w:basedOn w:val="Normalny"/>
    <w:next w:val="Normalny"/>
    <w:link w:val="Nagwek8Znak"/>
    <w:uiPriority w:val="99"/>
    <w:qFormat/>
    <w:rsid w:val="00904A2B"/>
    <w:pPr>
      <w:keepNext/>
      <w:spacing w:after="0" w:line="240" w:lineRule="auto"/>
      <w:ind w:left="36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71D18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52C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C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970E9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9"/>
    <w:rsid w:val="00904A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stu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jda.eu/fo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kl.eu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on.x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wszezabrze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eroszak</cp:lastModifiedBy>
  <cp:revision>11</cp:revision>
  <dcterms:created xsi:type="dcterms:W3CDTF">2018-04-16T13:05:00Z</dcterms:created>
  <dcterms:modified xsi:type="dcterms:W3CDTF">2018-07-26T11:20:00Z</dcterms:modified>
</cp:coreProperties>
</file>